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F46A5" w14:textId="7F356771" w:rsidR="003A6646" w:rsidRPr="00AA7488" w:rsidRDefault="003A6646" w:rsidP="00425688">
      <w:pPr>
        <w:pStyle w:val="Nzov2"/>
        <w:spacing w:line="240" w:lineRule="auto"/>
        <w:jc w:val="both"/>
        <w:rPr>
          <w:rFonts w:ascii="Times New Roman" w:hAnsi="Times New Roman"/>
          <w:b w:val="0"/>
        </w:rPr>
      </w:pPr>
      <w:r w:rsidRPr="00AA7488">
        <w:rPr>
          <w:rFonts w:ascii="Times New Roman" w:hAnsi="Times New Roman"/>
        </w:rPr>
        <w:t xml:space="preserve">Príloha </w:t>
      </w:r>
      <w:r>
        <w:rPr>
          <w:rFonts w:ascii="Times New Roman" w:hAnsi="Times New Roman"/>
        </w:rPr>
        <w:t xml:space="preserve">č. </w:t>
      </w:r>
      <w:r w:rsidRPr="00AA7488">
        <w:rPr>
          <w:rFonts w:ascii="Times New Roman" w:hAnsi="Times New Roman"/>
        </w:rPr>
        <w:t>1 – Kumulatívny prehľad ukončených hodnotiacich aktivít</w:t>
      </w:r>
      <w:r>
        <w:rPr>
          <w:rFonts w:ascii="Times New Roman" w:hAnsi="Times New Roman"/>
        </w:rPr>
        <w:t xml:space="preserve"> CKO</w:t>
      </w:r>
      <w:r w:rsidR="00A9651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RO</w:t>
      </w:r>
      <w:r w:rsidR="00A96515">
        <w:rPr>
          <w:rFonts w:ascii="Times New Roman" w:hAnsi="Times New Roman"/>
        </w:rPr>
        <w:t xml:space="preserve"> pre OP a gestorov </w:t>
      </w:r>
      <w:r>
        <w:rPr>
          <w:rFonts w:ascii="Times New Roman" w:hAnsi="Times New Roman"/>
        </w:rPr>
        <w:t xml:space="preserve">HP </w:t>
      </w:r>
      <w:r w:rsidR="00A96515">
        <w:rPr>
          <w:rFonts w:ascii="Times New Roman" w:hAnsi="Times New Roman"/>
        </w:rPr>
        <w:t>k 31.12.201</w:t>
      </w:r>
      <w:r w:rsidR="00FF1420">
        <w:rPr>
          <w:rFonts w:ascii="Times New Roman" w:hAnsi="Times New Roman"/>
        </w:rPr>
        <w:t>8</w:t>
      </w:r>
      <w:r w:rsidR="005F2B5D">
        <w:rPr>
          <w:rFonts w:ascii="Times New Roman" w:hAnsi="Times New Roman"/>
          <w:vertAlign w:val="superscript"/>
        </w:rPr>
        <w:t>1</w:t>
      </w:r>
      <w:r w:rsidRPr="00AA7488">
        <w:rPr>
          <w:rFonts w:ascii="Times New Roman" w:hAnsi="Times New Roman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3"/>
        <w:gridCol w:w="7357"/>
        <w:gridCol w:w="660"/>
        <w:gridCol w:w="616"/>
        <w:gridCol w:w="660"/>
        <w:gridCol w:w="616"/>
        <w:gridCol w:w="659"/>
        <w:gridCol w:w="616"/>
        <w:gridCol w:w="660"/>
        <w:gridCol w:w="616"/>
      </w:tblGrid>
      <w:tr w:rsidR="003A6646" w:rsidRPr="00AA7488" w14:paraId="757F46B0" w14:textId="77777777" w:rsidTr="00425688">
        <w:tc>
          <w:tcPr>
            <w:tcW w:w="723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6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7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Názov hodnotenia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8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9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A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B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C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D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E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AF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2022</w:t>
            </w:r>
          </w:p>
        </w:tc>
      </w:tr>
      <w:tr w:rsidR="003A6646" w:rsidRPr="00AA7488" w14:paraId="757F46B2" w14:textId="77777777" w:rsidTr="003A6646">
        <w:trPr>
          <w:trHeight w:val="284"/>
        </w:trPr>
        <w:tc>
          <w:tcPr>
            <w:tcW w:w="13183" w:type="dxa"/>
            <w:gridSpan w:val="10"/>
            <w:shd w:val="clear" w:color="auto" w:fill="FFFF00"/>
            <w:vAlign w:val="center"/>
          </w:tcPr>
          <w:p w14:paraId="757F46B1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CKO</w:t>
            </w:r>
          </w:p>
        </w:tc>
      </w:tr>
      <w:tr w:rsidR="003A6646" w:rsidRPr="00AA7488" w14:paraId="757F46BD" w14:textId="77777777" w:rsidTr="003F3BA9">
        <w:trPr>
          <w:trHeight w:val="284"/>
        </w:trPr>
        <w:tc>
          <w:tcPr>
            <w:tcW w:w="723" w:type="dxa"/>
            <w:shd w:val="clear" w:color="auto" w:fill="auto"/>
            <w:vAlign w:val="center"/>
          </w:tcPr>
          <w:p w14:paraId="757F46B3" w14:textId="77777777" w:rsidR="003A6646" w:rsidRPr="00433A82" w:rsidRDefault="003A6646" w:rsidP="003F3BA9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01001</w:t>
            </w:r>
          </w:p>
        </w:tc>
        <w:tc>
          <w:tcPr>
            <w:tcW w:w="7357" w:type="dxa"/>
            <w:shd w:val="clear" w:color="auto" w:fill="auto"/>
          </w:tcPr>
          <w:p w14:paraId="757F46B4" w14:textId="77777777" w:rsidR="003A6646" w:rsidRPr="00433A82" w:rsidRDefault="003A6646" w:rsidP="00425688">
            <w:pPr>
              <w:jc w:val="both"/>
              <w:rPr>
                <w:rStyle w:val="Siln"/>
                <w:sz w:val="20"/>
                <w:szCs w:val="20"/>
              </w:rPr>
            </w:pPr>
            <w:r w:rsidRPr="00433A82">
              <w:rPr>
                <w:rStyle w:val="Siln"/>
                <w:sz w:val="20"/>
                <w:szCs w:val="20"/>
              </w:rPr>
              <w:t xml:space="preserve">Kvalitatívna analýza odporúčaní z vykonaných hodnotení NSRR/OP/HP v programovom období 2007 – 2013 a vykonaného </w:t>
            </w:r>
            <w:proofErr w:type="spellStart"/>
            <w:r w:rsidRPr="00433A82">
              <w:rPr>
                <w:rStyle w:val="Siln"/>
                <w:sz w:val="20"/>
                <w:szCs w:val="20"/>
              </w:rPr>
              <w:t>metahodnotenia</w:t>
            </w:r>
            <w:proofErr w:type="spellEnd"/>
          </w:p>
        </w:tc>
        <w:tc>
          <w:tcPr>
            <w:tcW w:w="660" w:type="dxa"/>
            <w:shd w:val="clear" w:color="auto" w:fill="auto"/>
            <w:vAlign w:val="center"/>
          </w:tcPr>
          <w:p w14:paraId="757F46B5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57F46B6" w14:textId="77777777" w:rsidR="003A6646" w:rsidRPr="00970EBA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970EBA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60" w:type="dxa"/>
            <w:shd w:val="clear" w:color="auto" w:fill="auto"/>
          </w:tcPr>
          <w:p w14:paraId="757F46B7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B8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auto"/>
          </w:tcPr>
          <w:p w14:paraId="757F46B9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BA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14:paraId="757F46BB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BC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6C8" w14:textId="77777777" w:rsidTr="003F3BA9">
        <w:trPr>
          <w:trHeight w:val="284"/>
        </w:trPr>
        <w:tc>
          <w:tcPr>
            <w:tcW w:w="723" w:type="dxa"/>
            <w:shd w:val="clear" w:color="auto" w:fill="auto"/>
            <w:vAlign w:val="center"/>
          </w:tcPr>
          <w:p w14:paraId="757F46BE" w14:textId="77777777" w:rsidR="003A6646" w:rsidRDefault="003A6646" w:rsidP="003F3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01002</w:t>
            </w:r>
          </w:p>
        </w:tc>
        <w:tc>
          <w:tcPr>
            <w:tcW w:w="7357" w:type="dxa"/>
            <w:shd w:val="clear" w:color="auto" w:fill="auto"/>
          </w:tcPr>
          <w:p w14:paraId="757F46BF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Metodológia hodnotenia synergických efektov EŠIF v kontexte stratégie Európa 2020 Záverečná správa (finálna verzia)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57F46C0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57F46C1" w14:textId="77777777" w:rsidR="003A6646" w:rsidRPr="00970EBA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970EBA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57F46C2" w14:textId="77777777" w:rsidR="003A6646" w:rsidRPr="00E1680B" w:rsidRDefault="003A6646" w:rsidP="00425688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C3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auto"/>
          </w:tcPr>
          <w:p w14:paraId="757F46C4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C5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14:paraId="757F46C6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C7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6D3" w14:textId="77777777" w:rsidTr="003F3BA9">
        <w:trPr>
          <w:trHeight w:val="284"/>
        </w:trPr>
        <w:tc>
          <w:tcPr>
            <w:tcW w:w="723" w:type="dxa"/>
            <w:shd w:val="clear" w:color="auto" w:fill="auto"/>
            <w:vAlign w:val="center"/>
          </w:tcPr>
          <w:p w14:paraId="757F46C9" w14:textId="77777777" w:rsidR="003A6646" w:rsidRDefault="003A6646" w:rsidP="003F3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01003</w:t>
            </w:r>
          </w:p>
        </w:tc>
        <w:tc>
          <w:tcPr>
            <w:tcW w:w="7357" w:type="dxa"/>
            <w:shd w:val="clear" w:color="auto" w:fill="auto"/>
          </w:tcPr>
          <w:p w14:paraId="757F46CA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 w:rsidRPr="00966608">
              <w:rPr>
                <w:b/>
                <w:sz w:val="20"/>
                <w:szCs w:val="20"/>
              </w:rPr>
              <w:t>Hodnotenie komunikačných a informačných aktivít v programovom období 2014 – 2020 (prvá fáza)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57F46CB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57F46CC" w14:textId="77777777" w:rsidR="003A6646" w:rsidRPr="00970EBA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757F46CD" w14:textId="77777777" w:rsidR="003A6646" w:rsidRPr="003546DF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3546D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14:paraId="757F46CE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auto"/>
          </w:tcPr>
          <w:p w14:paraId="757F46CF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D0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14:paraId="757F46D1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D2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6DE" w14:textId="77777777" w:rsidTr="003F3BA9">
        <w:trPr>
          <w:trHeight w:val="284"/>
        </w:trPr>
        <w:tc>
          <w:tcPr>
            <w:tcW w:w="723" w:type="dxa"/>
            <w:shd w:val="clear" w:color="auto" w:fill="auto"/>
            <w:vAlign w:val="center"/>
          </w:tcPr>
          <w:p w14:paraId="757F46D4" w14:textId="77777777" w:rsidR="003A6646" w:rsidRDefault="003A6646" w:rsidP="003F3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01004</w:t>
            </w:r>
          </w:p>
        </w:tc>
        <w:tc>
          <w:tcPr>
            <w:tcW w:w="7357" w:type="dxa"/>
            <w:shd w:val="clear" w:color="auto" w:fill="auto"/>
          </w:tcPr>
          <w:p w14:paraId="757F46D5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 w:rsidRPr="00966608">
              <w:rPr>
                <w:b/>
                <w:sz w:val="20"/>
                <w:szCs w:val="20"/>
              </w:rPr>
              <w:t>Vyhodnotenie pokroku pri vykonávaní Partnerskej dohody SR k 31.12.2016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57F46D6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57F46D7" w14:textId="77777777" w:rsidR="003A6646" w:rsidRPr="00970EBA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757F46D8" w14:textId="77777777" w:rsidR="003A6646" w:rsidRPr="003546DF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3546D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14:paraId="757F46D9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auto"/>
          </w:tcPr>
          <w:p w14:paraId="757F46DA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DB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14:paraId="757F46DC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6DD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6E9" w14:textId="77777777" w:rsidTr="003F3BA9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6DF" w14:textId="77777777" w:rsidR="003A6646" w:rsidRDefault="003A6646" w:rsidP="003F3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01005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757F46E0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 w:rsidRPr="00966608">
              <w:rPr>
                <w:b/>
                <w:sz w:val="20"/>
                <w:szCs w:val="20"/>
              </w:rPr>
              <w:t>Priebežné hodnotenie pokroku implementácie HP UR a HP RMŽ a ND na úrovni programov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6E1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6E2" w14:textId="77777777" w:rsidR="003A6646" w:rsidRPr="00970EBA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6E3" w14:textId="77777777" w:rsidR="003A6646" w:rsidRPr="003546DF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3546D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6E4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757F46E5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6E6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757F46E7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6E8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54783" w:rsidRPr="00AA7488" w14:paraId="13206548" w14:textId="77777777" w:rsidTr="003F3BA9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E75ACE" w14:textId="108CB26E" w:rsidR="00754783" w:rsidRDefault="00754783" w:rsidP="003F3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01006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0793673B" w14:textId="780653D4" w:rsidR="00754783" w:rsidRPr="00966608" w:rsidRDefault="00754783" w:rsidP="00425688">
            <w:pPr>
              <w:jc w:val="both"/>
              <w:rPr>
                <w:b/>
                <w:sz w:val="20"/>
                <w:szCs w:val="20"/>
              </w:rPr>
            </w:pPr>
            <w:r w:rsidRPr="00754783">
              <w:rPr>
                <w:b/>
                <w:sz w:val="20"/>
                <w:szCs w:val="20"/>
              </w:rPr>
              <w:t>Hodnotenie partnerstva pri vykonávaní Partnerskej dohody SR – záverečná správa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EC0678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100BC" w14:textId="77777777" w:rsidR="00754783" w:rsidRPr="00970EBA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460FA8" w14:textId="77777777" w:rsidR="00754783" w:rsidRPr="003546DF" w:rsidRDefault="00754783" w:rsidP="0042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D34DF6" w14:textId="4DEB3F5F" w:rsidR="00754783" w:rsidRPr="00433A82" w:rsidRDefault="00754783" w:rsidP="00754783">
            <w:pPr>
              <w:jc w:val="center"/>
              <w:rPr>
                <w:b/>
                <w:sz w:val="20"/>
                <w:szCs w:val="20"/>
              </w:rPr>
            </w:pPr>
            <w:r w:rsidRPr="00D5118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0F62BD79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5A0B7C09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05A23E23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3C368887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54783" w:rsidRPr="00AA7488" w14:paraId="3D0FBDE1" w14:textId="77777777" w:rsidTr="003F3BA9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720747" w14:textId="750C556F" w:rsidR="00754783" w:rsidRDefault="00754783" w:rsidP="003F3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01007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658E0EED" w14:textId="0FC18E4B" w:rsidR="00754783" w:rsidRPr="00966608" w:rsidRDefault="00754783" w:rsidP="00425688">
            <w:pPr>
              <w:jc w:val="both"/>
              <w:rPr>
                <w:b/>
                <w:sz w:val="20"/>
                <w:szCs w:val="20"/>
              </w:rPr>
            </w:pPr>
            <w:r w:rsidRPr="00754783">
              <w:rPr>
                <w:b/>
                <w:sz w:val="20"/>
                <w:szCs w:val="20"/>
              </w:rPr>
              <w:t>Ex post hodnotenie dopadov implementácie Národného strategického referenčného rámca na dosiahnutie strategického cieľa NSRR - záverečná správa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F75AA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1ACE3" w14:textId="77777777" w:rsidR="00754783" w:rsidRPr="00970EBA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4247CD" w14:textId="77777777" w:rsidR="00754783" w:rsidRPr="003546DF" w:rsidRDefault="00754783" w:rsidP="0042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C933F3" w14:textId="54EAF321" w:rsidR="00754783" w:rsidRPr="00433A82" w:rsidRDefault="00754783" w:rsidP="00754783">
            <w:pPr>
              <w:jc w:val="center"/>
              <w:rPr>
                <w:b/>
                <w:sz w:val="20"/>
                <w:szCs w:val="20"/>
              </w:rPr>
            </w:pPr>
            <w:r w:rsidRPr="00D5118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71DADF1F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4AE8D30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676B5E0D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1D03FD0E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54783" w:rsidRPr="00AA7488" w14:paraId="653E1FEF" w14:textId="77777777" w:rsidTr="003F3BA9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22704E" w14:textId="47974CCC" w:rsidR="00754783" w:rsidRDefault="00754783" w:rsidP="003F3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01008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573B2A4A" w14:textId="3E327BC2" w:rsidR="00754783" w:rsidRPr="00966608" w:rsidRDefault="00754783" w:rsidP="00425688">
            <w:pPr>
              <w:jc w:val="both"/>
              <w:rPr>
                <w:b/>
                <w:sz w:val="20"/>
                <w:szCs w:val="20"/>
              </w:rPr>
            </w:pPr>
            <w:r w:rsidRPr="00754783">
              <w:rPr>
                <w:b/>
                <w:sz w:val="20"/>
                <w:szCs w:val="20"/>
              </w:rPr>
              <w:t>Analýza integrovaného prístupu k územnému rozvoju v rámci Európskych štrukturálnych a investičných fondov 2014 – 2020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D23D71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8BC264" w14:textId="77777777" w:rsidR="00754783" w:rsidRPr="00970EBA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D1B7F" w14:textId="77777777" w:rsidR="00754783" w:rsidRPr="003546DF" w:rsidRDefault="00754783" w:rsidP="0042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048E36" w14:textId="547E2E1A" w:rsidR="00754783" w:rsidRPr="00433A82" w:rsidRDefault="00754783" w:rsidP="00754783">
            <w:pPr>
              <w:jc w:val="center"/>
              <w:rPr>
                <w:b/>
                <w:sz w:val="20"/>
                <w:szCs w:val="20"/>
              </w:rPr>
            </w:pPr>
            <w:r w:rsidRPr="00D5118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20D07480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81225E4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6B44A266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43170596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6EB" w14:textId="77777777" w:rsidTr="003A6646">
        <w:trPr>
          <w:trHeight w:val="284"/>
        </w:trPr>
        <w:tc>
          <w:tcPr>
            <w:tcW w:w="13183" w:type="dxa"/>
            <w:gridSpan w:val="10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757F46EA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 ĽZ</w:t>
            </w:r>
          </w:p>
        </w:tc>
      </w:tr>
      <w:tr w:rsidR="003A6646" w:rsidRPr="00AA7488" w14:paraId="757F46F6" w14:textId="77777777" w:rsidTr="00425688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EC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ED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Názov hodnotenia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EE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EF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F0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F1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F2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F3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F4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757F46F5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2022</w:t>
            </w:r>
          </w:p>
        </w:tc>
      </w:tr>
      <w:tr w:rsidR="003A6646" w:rsidRPr="00AA7488" w14:paraId="757F4701" w14:textId="77777777" w:rsidTr="003F3BA9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6F7" w14:textId="77777777" w:rsidR="003A6646" w:rsidRPr="000613CB" w:rsidRDefault="003A6646" w:rsidP="003F3BA9">
            <w:pPr>
              <w:jc w:val="center"/>
              <w:rPr>
                <w:b/>
                <w:sz w:val="20"/>
                <w:szCs w:val="20"/>
              </w:rPr>
            </w:pPr>
            <w:r w:rsidRPr="000613CB">
              <w:rPr>
                <w:b/>
                <w:sz w:val="20"/>
                <w:szCs w:val="20"/>
              </w:rPr>
              <w:t>04001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757F46F8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  <w:r w:rsidRPr="000613CB">
              <w:rPr>
                <w:rStyle w:val="Siln"/>
                <w:sz w:val="20"/>
                <w:szCs w:val="20"/>
              </w:rPr>
              <w:t xml:space="preserve">Posúdenie účinnosti, hospodárnosti a vplyvu spoločnej podpory z ESF a osobitne vyčlenených prostriedkov na IZM 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6F9" w14:textId="2F8CF7F6" w:rsidR="003A6646" w:rsidRPr="00D71786" w:rsidRDefault="00754783" w:rsidP="00425688">
            <w:pPr>
              <w:jc w:val="center"/>
              <w:rPr>
                <w:b/>
              </w:rPr>
            </w:pPr>
            <w:r w:rsidRPr="00D5118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6FA" w14:textId="77777777" w:rsidR="003A6646" w:rsidRPr="00970EBA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6FB" w14:textId="77777777" w:rsidR="003A6646" w:rsidRPr="00E1680B" w:rsidRDefault="003A6646" w:rsidP="00425688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6FC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757F46FD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6FE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757F46FF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00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54783" w:rsidRPr="00AA7488" w14:paraId="7953A994" w14:textId="77777777" w:rsidTr="003F3BA9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83025" w14:textId="548A4576" w:rsidR="00754783" w:rsidRPr="000613CB" w:rsidRDefault="00754783" w:rsidP="003F3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04002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55FBE324" w14:textId="199D7FF0" w:rsidR="00754783" w:rsidRPr="000613CB" w:rsidRDefault="00754783" w:rsidP="00425688">
            <w:pPr>
              <w:jc w:val="both"/>
              <w:rPr>
                <w:rStyle w:val="Siln"/>
                <w:sz w:val="20"/>
                <w:szCs w:val="20"/>
              </w:rPr>
            </w:pPr>
            <w:r w:rsidRPr="00DC1CB2">
              <w:rPr>
                <w:rStyle w:val="Siln"/>
                <w:sz w:val="20"/>
                <w:szCs w:val="20"/>
              </w:rPr>
              <w:t>Posúdenie účinnosti, hospodárnosti a vplyvu spoločnej podpory z ESF a osobitne vyčlenených prostriedkov na IZM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45C4E7" w14:textId="77777777" w:rsidR="00754783" w:rsidRPr="00D71786" w:rsidRDefault="00754783" w:rsidP="00425688">
            <w:pPr>
              <w:jc w:val="center"/>
              <w:rPr>
                <w:b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9FB02D" w14:textId="77777777" w:rsidR="00754783" w:rsidRPr="00970EBA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369B85" w14:textId="77777777" w:rsidR="00754783" w:rsidRPr="00E1680B" w:rsidRDefault="00754783" w:rsidP="00425688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F909D1" w14:textId="5C09B0D5" w:rsidR="00754783" w:rsidRPr="00433A82" w:rsidRDefault="00754783" w:rsidP="00754783">
            <w:pPr>
              <w:jc w:val="center"/>
              <w:rPr>
                <w:b/>
                <w:sz w:val="20"/>
                <w:szCs w:val="20"/>
              </w:rPr>
            </w:pPr>
            <w:r w:rsidRPr="00D5118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78FA8238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3D62A2BE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0C0A2B5E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D2E6E8A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703" w14:textId="77777777" w:rsidTr="003A6646">
        <w:trPr>
          <w:trHeight w:val="284"/>
        </w:trPr>
        <w:tc>
          <w:tcPr>
            <w:tcW w:w="13183" w:type="dxa"/>
            <w:gridSpan w:val="10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757F4702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6342B">
              <w:rPr>
                <w:b/>
                <w:sz w:val="20"/>
                <w:szCs w:val="20"/>
              </w:rPr>
              <w:t xml:space="preserve">OP </w:t>
            </w:r>
            <w:r>
              <w:rPr>
                <w:b/>
                <w:sz w:val="20"/>
                <w:szCs w:val="20"/>
              </w:rPr>
              <w:t>KŽP</w:t>
            </w:r>
          </w:p>
        </w:tc>
      </w:tr>
      <w:tr w:rsidR="003A6646" w:rsidRPr="00AA7488" w14:paraId="757F470E" w14:textId="77777777" w:rsidTr="00425688">
        <w:trPr>
          <w:trHeight w:val="284"/>
        </w:trPr>
        <w:tc>
          <w:tcPr>
            <w:tcW w:w="723" w:type="dxa"/>
            <w:shd w:val="clear" w:color="auto" w:fill="FFC000"/>
            <w:vAlign w:val="center"/>
          </w:tcPr>
          <w:p w14:paraId="757F4704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7357" w:type="dxa"/>
            <w:shd w:val="clear" w:color="auto" w:fill="FFC000"/>
            <w:vAlign w:val="center"/>
          </w:tcPr>
          <w:p w14:paraId="757F4705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Názov hodnotenia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06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07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08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09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659" w:type="dxa"/>
            <w:shd w:val="clear" w:color="auto" w:fill="FFC000"/>
            <w:vAlign w:val="center"/>
          </w:tcPr>
          <w:p w14:paraId="757F470A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0B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0C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0D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2022</w:t>
            </w:r>
          </w:p>
        </w:tc>
      </w:tr>
      <w:tr w:rsidR="003A6646" w:rsidRPr="00AA7488" w14:paraId="757F4719" w14:textId="77777777" w:rsidTr="003F3BA9">
        <w:trPr>
          <w:trHeight w:val="284"/>
        </w:trPr>
        <w:tc>
          <w:tcPr>
            <w:tcW w:w="723" w:type="dxa"/>
            <w:shd w:val="clear" w:color="auto" w:fill="auto"/>
            <w:vAlign w:val="center"/>
          </w:tcPr>
          <w:p w14:paraId="757F470F" w14:textId="77777777" w:rsidR="003A6646" w:rsidRPr="000613CB" w:rsidRDefault="003A6646" w:rsidP="003F3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05001</w:t>
            </w:r>
          </w:p>
        </w:tc>
        <w:tc>
          <w:tcPr>
            <w:tcW w:w="7357" w:type="dxa"/>
            <w:shd w:val="clear" w:color="auto" w:fill="auto"/>
          </w:tcPr>
          <w:p w14:paraId="757F4710" w14:textId="77777777" w:rsidR="003A6646" w:rsidRPr="000613CB" w:rsidRDefault="003A6646" w:rsidP="00425688">
            <w:pPr>
              <w:jc w:val="both"/>
              <w:rPr>
                <w:rStyle w:val="Siln"/>
                <w:sz w:val="20"/>
                <w:szCs w:val="20"/>
              </w:rPr>
            </w:pPr>
            <w:r w:rsidRPr="002A02DD">
              <w:rPr>
                <w:rStyle w:val="Siln"/>
                <w:sz w:val="20"/>
                <w:szCs w:val="20"/>
              </w:rPr>
              <w:t>Pravidelné hodnotenie plnenia čiastkových cieľov na úrovni prioritných osí OP KŽP (priebežné hodnotenie výkonnosti OP) – Interné hodnotenie merateľných ukazovateľov OP KŽP k 28.02.2017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57F4711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712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757F4713" w14:textId="77777777" w:rsidR="003A6646" w:rsidRPr="007C6728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7C6728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14:paraId="757F4714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auto"/>
          </w:tcPr>
          <w:p w14:paraId="757F4715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716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14:paraId="757F4717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718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724" w14:textId="77777777" w:rsidTr="003F3BA9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71A" w14:textId="77777777" w:rsidR="003A6646" w:rsidRPr="000613CB" w:rsidRDefault="003A6646" w:rsidP="003F3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05002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757F471B" w14:textId="77777777" w:rsidR="003A6646" w:rsidRPr="000613CB" w:rsidRDefault="003A6646" w:rsidP="00425688">
            <w:pPr>
              <w:autoSpaceDE w:val="0"/>
              <w:autoSpaceDN w:val="0"/>
              <w:adjustRightInd w:val="0"/>
              <w:jc w:val="both"/>
              <w:rPr>
                <w:rStyle w:val="Siln"/>
                <w:sz w:val="20"/>
                <w:szCs w:val="20"/>
              </w:rPr>
            </w:pPr>
            <w:r w:rsidRPr="002A02DD">
              <w:rPr>
                <w:rStyle w:val="Siln"/>
                <w:sz w:val="20"/>
                <w:szCs w:val="20"/>
              </w:rPr>
              <w:t>Hodnotenie aktuálneho stavu implementácie OP KŽP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71C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1D" w14:textId="77777777" w:rsidR="003A6646" w:rsidRPr="000613CB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71E" w14:textId="77777777" w:rsidR="003A6646" w:rsidRPr="007C6728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7C6728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1F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757F4720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21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757F4722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23" w14:textId="77777777" w:rsidR="003A6646" w:rsidRPr="00433A82" w:rsidRDefault="003A6646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54783" w:rsidRPr="00AA7488" w14:paraId="566113BE" w14:textId="77777777" w:rsidTr="003F3BA9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233C42" w14:textId="206AE632" w:rsidR="00754783" w:rsidRDefault="00754783" w:rsidP="003F3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05003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12CBB102" w14:textId="6AB2032F" w:rsidR="00754783" w:rsidRPr="002A02DD" w:rsidRDefault="00754783" w:rsidP="00754783">
            <w:pPr>
              <w:autoSpaceDE w:val="0"/>
              <w:autoSpaceDN w:val="0"/>
              <w:adjustRightInd w:val="0"/>
              <w:jc w:val="both"/>
              <w:rPr>
                <w:rStyle w:val="Siln"/>
                <w:sz w:val="20"/>
                <w:szCs w:val="20"/>
              </w:rPr>
            </w:pPr>
            <w:r w:rsidRPr="00754783">
              <w:rPr>
                <w:rStyle w:val="Siln"/>
                <w:sz w:val="20"/>
                <w:szCs w:val="20"/>
              </w:rPr>
              <w:t>Pravidelné hodnotenie plnenia čiastkových cieľov na úrovni prioritných osí OP KŽP (priebežné hodnotenie výkonnosti OP)</w:t>
            </w:r>
            <w:r>
              <w:rPr>
                <w:rStyle w:val="Siln"/>
                <w:sz w:val="20"/>
                <w:szCs w:val="20"/>
              </w:rPr>
              <w:t xml:space="preserve"> </w:t>
            </w:r>
            <w:r w:rsidRPr="00754783">
              <w:rPr>
                <w:rStyle w:val="Siln"/>
                <w:sz w:val="20"/>
                <w:szCs w:val="20"/>
              </w:rPr>
              <w:t>-</w:t>
            </w:r>
            <w:r>
              <w:rPr>
                <w:rStyle w:val="Siln"/>
                <w:sz w:val="20"/>
                <w:szCs w:val="20"/>
              </w:rPr>
              <w:t xml:space="preserve"> </w:t>
            </w:r>
            <w:r w:rsidRPr="00754783">
              <w:rPr>
                <w:rStyle w:val="Siln"/>
                <w:sz w:val="20"/>
                <w:szCs w:val="20"/>
              </w:rPr>
              <w:t>Interné hodnotenie merateľných ukazovateľov k 31.12.2017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52451D" w14:textId="77777777" w:rsidR="00754783" w:rsidRPr="000613CB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0E322388" w14:textId="77777777" w:rsidR="00754783" w:rsidRPr="000613CB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89E283" w14:textId="77777777" w:rsidR="00754783" w:rsidRPr="003546DF" w:rsidRDefault="00754783" w:rsidP="004256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C387B8" w14:textId="1F4299BB" w:rsidR="00754783" w:rsidRPr="00433A82" w:rsidRDefault="00754783" w:rsidP="00754783">
            <w:pPr>
              <w:jc w:val="center"/>
              <w:rPr>
                <w:b/>
                <w:sz w:val="20"/>
                <w:szCs w:val="20"/>
              </w:rPr>
            </w:pPr>
            <w:r w:rsidRPr="00D5118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703A664C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0B736441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64D9C1CA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10EC5AB9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A6646" w:rsidRPr="00AA7488" w14:paraId="757F4726" w14:textId="77777777" w:rsidTr="003A6646">
        <w:trPr>
          <w:trHeight w:val="284"/>
        </w:trPr>
        <w:tc>
          <w:tcPr>
            <w:tcW w:w="13183" w:type="dxa"/>
            <w:gridSpan w:val="10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757F4725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 TP</w:t>
            </w:r>
          </w:p>
        </w:tc>
      </w:tr>
      <w:tr w:rsidR="003A6646" w:rsidRPr="00AA7488" w14:paraId="757F4731" w14:textId="77777777" w:rsidTr="00425688">
        <w:trPr>
          <w:trHeight w:val="284"/>
        </w:trPr>
        <w:tc>
          <w:tcPr>
            <w:tcW w:w="723" w:type="dxa"/>
            <w:shd w:val="clear" w:color="auto" w:fill="FFC000"/>
            <w:vAlign w:val="center"/>
          </w:tcPr>
          <w:p w14:paraId="757F4727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7357" w:type="dxa"/>
            <w:shd w:val="clear" w:color="auto" w:fill="FFC000"/>
            <w:vAlign w:val="center"/>
          </w:tcPr>
          <w:p w14:paraId="757F4728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Názov hodnotenia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29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2A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2B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2C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659" w:type="dxa"/>
            <w:shd w:val="clear" w:color="auto" w:fill="FFC000"/>
            <w:vAlign w:val="center"/>
          </w:tcPr>
          <w:p w14:paraId="757F472D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2E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2F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30" w14:textId="77777777" w:rsidR="003A6646" w:rsidRPr="00433A82" w:rsidRDefault="003A6646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2022</w:t>
            </w:r>
          </w:p>
        </w:tc>
      </w:tr>
      <w:tr w:rsidR="00754783" w:rsidRPr="00AA7488" w14:paraId="757F473C" w14:textId="77777777" w:rsidTr="003F3BA9">
        <w:trPr>
          <w:trHeight w:val="284"/>
        </w:trPr>
        <w:tc>
          <w:tcPr>
            <w:tcW w:w="723" w:type="dxa"/>
            <w:shd w:val="clear" w:color="auto" w:fill="auto"/>
            <w:vAlign w:val="center"/>
          </w:tcPr>
          <w:p w14:paraId="757F4732" w14:textId="77777777" w:rsidR="00754783" w:rsidRPr="000613CB" w:rsidRDefault="00754783" w:rsidP="003F3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08001</w:t>
            </w:r>
          </w:p>
        </w:tc>
        <w:tc>
          <w:tcPr>
            <w:tcW w:w="7357" w:type="dxa"/>
            <w:shd w:val="clear" w:color="auto" w:fill="auto"/>
          </w:tcPr>
          <w:p w14:paraId="757F4733" w14:textId="77777777" w:rsidR="00754783" w:rsidRPr="000613CB" w:rsidRDefault="00754783" w:rsidP="00425688">
            <w:pPr>
              <w:jc w:val="both"/>
              <w:rPr>
                <w:rStyle w:val="Siln"/>
                <w:sz w:val="20"/>
                <w:szCs w:val="20"/>
              </w:rPr>
            </w:pPr>
            <w:r w:rsidRPr="005540CB">
              <w:rPr>
                <w:rStyle w:val="Siln"/>
                <w:sz w:val="20"/>
                <w:szCs w:val="20"/>
              </w:rPr>
              <w:t>Ex post hodnotenie OP TP 2007 - 2013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57F4734" w14:textId="77777777" w:rsidR="00754783" w:rsidRPr="000613CB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57F4735" w14:textId="108F6062" w:rsidR="00754783" w:rsidRPr="000613CB" w:rsidRDefault="007C6728" w:rsidP="007C6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57F4736" w14:textId="223883C0" w:rsidR="00754783" w:rsidRPr="007C6728" w:rsidRDefault="00754783" w:rsidP="00754783">
            <w:pPr>
              <w:jc w:val="center"/>
              <w:rPr>
                <w:b/>
                <w:sz w:val="20"/>
                <w:szCs w:val="20"/>
              </w:rPr>
            </w:pPr>
            <w:r w:rsidRPr="007C6728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14:paraId="757F4737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auto"/>
          </w:tcPr>
          <w:p w14:paraId="757F4738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739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14:paraId="757F473A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73B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54783" w:rsidRPr="00AA7488" w14:paraId="757F4747" w14:textId="77777777" w:rsidTr="003F3BA9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73D" w14:textId="77777777" w:rsidR="00754783" w:rsidRPr="000613CB" w:rsidRDefault="00754783" w:rsidP="003F3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08002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757F473E" w14:textId="77777777" w:rsidR="00754783" w:rsidRPr="000613CB" w:rsidRDefault="00754783" w:rsidP="00425688">
            <w:pPr>
              <w:jc w:val="both"/>
              <w:rPr>
                <w:rStyle w:val="Siln"/>
                <w:sz w:val="20"/>
                <w:szCs w:val="20"/>
              </w:rPr>
            </w:pPr>
            <w:r w:rsidRPr="005540CB">
              <w:rPr>
                <w:rStyle w:val="Siln"/>
                <w:sz w:val="20"/>
                <w:szCs w:val="20"/>
              </w:rPr>
              <w:t>Priebežné hodnotenie operačného programu Technická pomoc 2014 - 2020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73F" w14:textId="77777777" w:rsidR="00754783" w:rsidRPr="000613CB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740" w14:textId="002F9C0B" w:rsidR="00754783" w:rsidRPr="000613CB" w:rsidRDefault="007C6728" w:rsidP="007C6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7F4741" w14:textId="6D2314DE" w:rsidR="00754783" w:rsidRPr="007C6728" w:rsidRDefault="00754783" w:rsidP="00754783">
            <w:pPr>
              <w:jc w:val="center"/>
              <w:rPr>
                <w:b/>
                <w:sz w:val="20"/>
                <w:szCs w:val="20"/>
              </w:rPr>
            </w:pPr>
            <w:r w:rsidRPr="007C6728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42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757F4743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44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757F4745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757F4746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54783" w:rsidRPr="00AA7488" w14:paraId="6335E930" w14:textId="77777777" w:rsidTr="003F3BA9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852899" w14:textId="3957AB5C" w:rsidR="00754783" w:rsidRDefault="00754783" w:rsidP="003F3BA9">
            <w:pPr>
              <w:jc w:val="center"/>
              <w:rPr>
                <w:b/>
                <w:sz w:val="20"/>
                <w:szCs w:val="20"/>
              </w:rPr>
            </w:pPr>
            <w:r w:rsidRPr="00DA3D9D">
              <w:rPr>
                <w:b/>
                <w:sz w:val="20"/>
                <w:szCs w:val="20"/>
              </w:rPr>
              <w:t>0800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607335CB" w14:textId="17DBF2DF" w:rsidR="00754783" w:rsidRPr="005540CB" w:rsidRDefault="00754783" w:rsidP="00425688">
            <w:pPr>
              <w:jc w:val="both"/>
              <w:rPr>
                <w:rStyle w:val="Siln"/>
                <w:sz w:val="20"/>
                <w:szCs w:val="20"/>
              </w:rPr>
            </w:pPr>
            <w:r w:rsidRPr="00754783">
              <w:rPr>
                <w:rStyle w:val="Siln"/>
                <w:sz w:val="20"/>
                <w:szCs w:val="20"/>
              </w:rPr>
              <w:t xml:space="preserve">Priebežné hodnotenie operačného programu Technická pomoc 2014 – 2020 </w:t>
            </w:r>
            <w:r w:rsidRPr="00754783">
              <w:rPr>
                <w:rStyle w:val="Siln"/>
                <w:sz w:val="20"/>
                <w:szCs w:val="20"/>
              </w:rPr>
              <w:lastRenderedPageBreak/>
              <w:t>(30.12.2018)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E3A023" w14:textId="77777777" w:rsidR="00754783" w:rsidRPr="000613CB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832E10" w14:textId="77777777" w:rsidR="00754783" w:rsidRPr="003546DF" w:rsidRDefault="00754783" w:rsidP="0075478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B035C" w14:textId="40B3FDA6" w:rsidR="00754783" w:rsidRPr="005B4DDA" w:rsidRDefault="007C6728" w:rsidP="007C6728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0CE1AD" w14:textId="31594FB0" w:rsidR="00754783" w:rsidRPr="00433A82" w:rsidRDefault="00754783" w:rsidP="00754783">
            <w:pPr>
              <w:jc w:val="center"/>
              <w:rPr>
                <w:b/>
                <w:sz w:val="20"/>
                <w:szCs w:val="20"/>
              </w:rPr>
            </w:pPr>
            <w:r w:rsidRPr="007C6728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053A6A11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2D03B4D7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023D6B75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095028B2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54783" w:rsidRPr="00AA7488" w14:paraId="6B60C24F" w14:textId="77777777" w:rsidTr="003F3BA9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6E5101" w14:textId="3C4F52E9" w:rsidR="00754783" w:rsidRDefault="00754783" w:rsidP="003F3BA9">
            <w:pPr>
              <w:jc w:val="center"/>
              <w:rPr>
                <w:b/>
                <w:sz w:val="20"/>
                <w:szCs w:val="20"/>
              </w:rPr>
            </w:pPr>
            <w:r w:rsidRPr="00DA3D9D">
              <w:rPr>
                <w:b/>
                <w:sz w:val="20"/>
                <w:szCs w:val="20"/>
              </w:rPr>
              <w:lastRenderedPageBreak/>
              <w:t>0800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5B2647E3" w14:textId="57DA9CBB" w:rsidR="00754783" w:rsidRPr="005540CB" w:rsidRDefault="00754783" w:rsidP="00425688">
            <w:pPr>
              <w:jc w:val="both"/>
              <w:rPr>
                <w:rStyle w:val="Siln"/>
                <w:sz w:val="20"/>
                <w:szCs w:val="20"/>
              </w:rPr>
            </w:pPr>
            <w:r w:rsidRPr="00754783">
              <w:rPr>
                <w:rStyle w:val="Siln"/>
                <w:sz w:val="20"/>
                <w:szCs w:val="20"/>
              </w:rPr>
              <w:t>Operatívne hodnotenie efektívnosti a účinnosti fungovania systém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A0B5F7" w14:textId="77777777" w:rsidR="00754783" w:rsidRPr="000613CB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1B127" w14:textId="77777777" w:rsidR="00754783" w:rsidRPr="003546DF" w:rsidRDefault="00754783" w:rsidP="0075478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5F8A4" w14:textId="77777777" w:rsidR="00754783" w:rsidRPr="005B4DDA" w:rsidRDefault="00754783" w:rsidP="00754783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06C64" w14:textId="223CF1E5" w:rsidR="00754783" w:rsidRPr="00433A82" w:rsidRDefault="00754783" w:rsidP="007547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0E8B16BE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08F42568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194BCAF8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0BB64AD0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54783" w:rsidRPr="00AA7488" w14:paraId="757F4749" w14:textId="77777777" w:rsidTr="003A6646">
        <w:trPr>
          <w:trHeight w:val="284"/>
        </w:trPr>
        <w:tc>
          <w:tcPr>
            <w:tcW w:w="13183" w:type="dxa"/>
            <w:gridSpan w:val="10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757F4748" w14:textId="77777777" w:rsidR="00754783" w:rsidRPr="00433A82" w:rsidRDefault="00754783" w:rsidP="004256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OP </w:t>
            </w:r>
            <w:proofErr w:type="spellStart"/>
            <w:r>
              <w:rPr>
                <w:b/>
                <w:sz w:val="20"/>
                <w:szCs w:val="20"/>
              </w:rPr>
              <w:t>VaI</w:t>
            </w:r>
            <w:proofErr w:type="spellEnd"/>
          </w:p>
        </w:tc>
      </w:tr>
      <w:tr w:rsidR="00754783" w:rsidRPr="00AA7488" w14:paraId="757F4754" w14:textId="77777777" w:rsidTr="00425688">
        <w:trPr>
          <w:trHeight w:val="284"/>
        </w:trPr>
        <w:tc>
          <w:tcPr>
            <w:tcW w:w="723" w:type="dxa"/>
            <w:shd w:val="clear" w:color="auto" w:fill="FFC000"/>
            <w:vAlign w:val="center"/>
          </w:tcPr>
          <w:p w14:paraId="757F474A" w14:textId="77777777" w:rsidR="00754783" w:rsidRPr="00433A82" w:rsidRDefault="00754783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7357" w:type="dxa"/>
            <w:shd w:val="clear" w:color="auto" w:fill="FFC000"/>
            <w:vAlign w:val="center"/>
          </w:tcPr>
          <w:p w14:paraId="757F474B" w14:textId="77777777" w:rsidR="00754783" w:rsidRPr="00433A82" w:rsidRDefault="00754783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Názov hodnotenia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4C" w14:textId="77777777" w:rsidR="00754783" w:rsidRPr="00433A82" w:rsidRDefault="00754783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4D" w14:textId="77777777" w:rsidR="00754783" w:rsidRPr="00433A82" w:rsidRDefault="00754783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4E" w14:textId="77777777" w:rsidR="00754783" w:rsidRPr="00433A82" w:rsidRDefault="00754783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4F" w14:textId="77777777" w:rsidR="00754783" w:rsidRPr="00433A82" w:rsidRDefault="00754783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659" w:type="dxa"/>
            <w:shd w:val="clear" w:color="auto" w:fill="FFC000"/>
            <w:vAlign w:val="center"/>
          </w:tcPr>
          <w:p w14:paraId="757F4750" w14:textId="77777777" w:rsidR="00754783" w:rsidRPr="00433A82" w:rsidRDefault="00754783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51" w14:textId="77777777" w:rsidR="00754783" w:rsidRPr="00433A82" w:rsidRDefault="00754783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57F4752" w14:textId="77777777" w:rsidR="00754783" w:rsidRPr="00433A82" w:rsidRDefault="00754783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757F4753" w14:textId="77777777" w:rsidR="00754783" w:rsidRPr="00433A82" w:rsidRDefault="00754783" w:rsidP="00425688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2022</w:t>
            </w:r>
          </w:p>
        </w:tc>
      </w:tr>
      <w:tr w:rsidR="00754783" w:rsidRPr="00AA7488" w14:paraId="757F475F" w14:textId="77777777" w:rsidTr="003F3BA9">
        <w:trPr>
          <w:trHeight w:val="284"/>
        </w:trPr>
        <w:tc>
          <w:tcPr>
            <w:tcW w:w="723" w:type="dxa"/>
            <w:shd w:val="clear" w:color="auto" w:fill="auto"/>
            <w:vAlign w:val="center"/>
          </w:tcPr>
          <w:p w14:paraId="757F4755" w14:textId="77777777" w:rsidR="00754783" w:rsidRDefault="00754783" w:rsidP="003F3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02001</w:t>
            </w:r>
          </w:p>
        </w:tc>
        <w:tc>
          <w:tcPr>
            <w:tcW w:w="7357" w:type="dxa"/>
            <w:shd w:val="clear" w:color="auto" w:fill="auto"/>
          </w:tcPr>
          <w:p w14:paraId="757F4756" w14:textId="77777777" w:rsidR="00754783" w:rsidRPr="005540CB" w:rsidRDefault="00754783" w:rsidP="00425688">
            <w:pPr>
              <w:jc w:val="both"/>
              <w:rPr>
                <w:rStyle w:val="Siln"/>
                <w:sz w:val="20"/>
                <w:szCs w:val="20"/>
              </w:rPr>
            </w:pPr>
            <w:proofErr w:type="spellStart"/>
            <w:r w:rsidRPr="005540CB">
              <w:rPr>
                <w:rStyle w:val="Siln"/>
                <w:sz w:val="20"/>
                <w:szCs w:val="20"/>
              </w:rPr>
              <w:t>Ex-post</w:t>
            </w:r>
            <w:proofErr w:type="spellEnd"/>
            <w:r w:rsidRPr="005540CB">
              <w:rPr>
                <w:rStyle w:val="Siln"/>
                <w:sz w:val="20"/>
                <w:szCs w:val="20"/>
              </w:rPr>
              <w:t xml:space="preserve"> hodnotenie národného projektu OP </w:t>
            </w:r>
            <w:proofErr w:type="spellStart"/>
            <w:r w:rsidRPr="005540CB">
              <w:rPr>
                <w:rStyle w:val="Siln"/>
                <w:sz w:val="20"/>
                <w:szCs w:val="20"/>
              </w:rPr>
              <w:t>VaV</w:t>
            </w:r>
            <w:proofErr w:type="spellEnd"/>
            <w:r w:rsidRPr="005540CB">
              <w:rPr>
                <w:rStyle w:val="Siln"/>
                <w:sz w:val="20"/>
                <w:szCs w:val="20"/>
              </w:rPr>
              <w:t>: Národná infraštruktúra pre podporu transferu technológií – NITT SK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57F4757" w14:textId="77777777" w:rsidR="00754783" w:rsidRPr="000613CB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57F4758" w14:textId="00F9B116" w:rsidR="00754783" w:rsidRPr="000613CB" w:rsidRDefault="007C6728" w:rsidP="007C6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57F4759" w14:textId="22236F6F" w:rsidR="00754783" w:rsidRPr="003546DF" w:rsidRDefault="00754783" w:rsidP="00425688">
            <w:pPr>
              <w:jc w:val="center"/>
              <w:rPr>
                <w:b/>
                <w:sz w:val="20"/>
                <w:szCs w:val="20"/>
              </w:rPr>
            </w:pPr>
            <w:r w:rsidRPr="007C6728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16" w:type="dxa"/>
            <w:shd w:val="clear" w:color="auto" w:fill="auto"/>
          </w:tcPr>
          <w:p w14:paraId="757F475A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auto"/>
          </w:tcPr>
          <w:p w14:paraId="757F475B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75C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14:paraId="757F475D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757F475E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54783" w:rsidRPr="00AA7488" w14:paraId="2E129546" w14:textId="77777777" w:rsidTr="003F3BA9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0B69E8" w14:textId="390A91FA" w:rsidR="00754783" w:rsidRDefault="00754783" w:rsidP="003F3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02002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04EAC4C6" w14:textId="2952FBFE" w:rsidR="00754783" w:rsidRPr="005540CB" w:rsidRDefault="00754783" w:rsidP="00425688">
            <w:pPr>
              <w:jc w:val="both"/>
              <w:rPr>
                <w:rStyle w:val="Siln"/>
                <w:sz w:val="20"/>
                <w:szCs w:val="20"/>
              </w:rPr>
            </w:pPr>
            <w:r w:rsidRPr="00754783">
              <w:rPr>
                <w:rStyle w:val="Siln"/>
                <w:sz w:val="20"/>
                <w:szCs w:val="20"/>
              </w:rPr>
              <w:t>Priebežné hodnotenie Operačného programu Výskum a inovácie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8B8B17" w14:textId="77777777" w:rsidR="00754783" w:rsidRPr="000613CB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D63BCCF" w14:textId="77777777" w:rsidR="00754783" w:rsidRPr="003546DF" w:rsidRDefault="00754783" w:rsidP="0075478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F27AA" w14:textId="77777777" w:rsidR="00754783" w:rsidRPr="005B4DDA" w:rsidRDefault="00754783" w:rsidP="00425688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B19621" w14:textId="10B343F0" w:rsidR="00754783" w:rsidRPr="00433A82" w:rsidRDefault="00754783" w:rsidP="00754783">
            <w:pPr>
              <w:jc w:val="center"/>
              <w:rPr>
                <w:b/>
                <w:sz w:val="20"/>
                <w:szCs w:val="20"/>
              </w:rPr>
            </w:pPr>
            <w:r w:rsidRPr="003546D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08D91CA6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0C2CC9AD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2D419C42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49146279" w14:textId="77777777" w:rsidR="00754783" w:rsidRPr="00433A82" w:rsidRDefault="00754783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F2B5D" w:rsidRPr="00AA7488" w14:paraId="4D106EA6" w14:textId="77777777" w:rsidTr="005F2B5D">
        <w:trPr>
          <w:trHeight w:val="284"/>
        </w:trPr>
        <w:tc>
          <w:tcPr>
            <w:tcW w:w="13183" w:type="dxa"/>
            <w:gridSpan w:val="10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3B768671" w14:textId="6E0AEB48" w:rsidR="005F2B5D" w:rsidRPr="00433A82" w:rsidRDefault="005F2B5D" w:rsidP="005F2B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PRV</w:t>
            </w:r>
          </w:p>
        </w:tc>
      </w:tr>
      <w:tr w:rsidR="005F2B5D" w:rsidRPr="00AA7488" w14:paraId="243A3F3B" w14:textId="77777777" w:rsidTr="005F2B5D">
        <w:trPr>
          <w:trHeight w:val="284"/>
        </w:trPr>
        <w:tc>
          <w:tcPr>
            <w:tcW w:w="723" w:type="dxa"/>
            <w:shd w:val="clear" w:color="auto" w:fill="FFC000"/>
            <w:vAlign w:val="center"/>
          </w:tcPr>
          <w:p w14:paraId="330F4077" w14:textId="0811B8AC" w:rsidR="005F2B5D" w:rsidRDefault="005F2B5D" w:rsidP="005F2B5D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7357" w:type="dxa"/>
            <w:shd w:val="clear" w:color="auto" w:fill="FFC000"/>
            <w:vAlign w:val="center"/>
          </w:tcPr>
          <w:p w14:paraId="6B28F25D" w14:textId="2AE662E5" w:rsidR="005F2B5D" w:rsidRPr="00754783" w:rsidRDefault="005F2B5D" w:rsidP="005F2B5D">
            <w:pPr>
              <w:jc w:val="center"/>
              <w:rPr>
                <w:rStyle w:val="Siln"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Názov hodnotenia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1CE6D186" w14:textId="636CBECF" w:rsidR="005F2B5D" w:rsidRPr="000613CB" w:rsidRDefault="005F2B5D" w:rsidP="005F2B5D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5E00BF58" w14:textId="5DE10050" w:rsidR="005F2B5D" w:rsidRPr="003546DF" w:rsidRDefault="005F2B5D" w:rsidP="005F2B5D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5DB97F9D" w14:textId="1BD5D33C" w:rsidR="005F2B5D" w:rsidRPr="005B4DDA" w:rsidRDefault="005F2B5D" w:rsidP="005F2B5D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30619269" w14:textId="751553ED" w:rsidR="005F2B5D" w:rsidRPr="003546DF" w:rsidRDefault="005F2B5D" w:rsidP="005F2B5D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659" w:type="dxa"/>
            <w:shd w:val="clear" w:color="auto" w:fill="FFC000"/>
            <w:vAlign w:val="center"/>
          </w:tcPr>
          <w:p w14:paraId="2A3AA0F6" w14:textId="4E418E9A" w:rsidR="005F2B5D" w:rsidRPr="00433A82" w:rsidRDefault="005F2B5D" w:rsidP="005F2B5D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263DB68A" w14:textId="44088C2D" w:rsidR="005F2B5D" w:rsidRPr="00433A82" w:rsidRDefault="005F2B5D" w:rsidP="005F2B5D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28909650" w14:textId="16F67936" w:rsidR="005F2B5D" w:rsidRPr="00433A82" w:rsidRDefault="005F2B5D" w:rsidP="005F2B5D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4DE34E28" w14:textId="0894BE73" w:rsidR="005F2B5D" w:rsidRPr="00433A82" w:rsidRDefault="005F2B5D" w:rsidP="005F2B5D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2022</w:t>
            </w:r>
          </w:p>
        </w:tc>
      </w:tr>
      <w:tr w:rsidR="005F2B5D" w:rsidRPr="00AA7488" w14:paraId="20E07884" w14:textId="77777777" w:rsidTr="003F3BA9">
        <w:trPr>
          <w:trHeight w:val="284"/>
        </w:trPr>
        <w:tc>
          <w:tcPr>
            <w:tcW w:w="723" w:type="dxa"/>
            <w:shd w:val="clear" w:color="auto" w:fill="auto"/>
            <w:vAlign w:val="center"/>
          </w:tcPr>
          <w:p w14:paraId="2485ACAC" w14:textId="3A203A02" w:rsidR="005F2B5D" w:rsidRDefault="005F2B5D" w:rsidP="003F3BA9">
            <w:pPr>
              <w:jc w:val="center"/>
              <w:rPr>
                <w:b/>
                <w:sz w:val="20"/>
                <w:szCs w:val="20"/>
              </w:rPr>
            </w:pPr>
            <w:r w:rsidRPr="005F2B5D">
              <w:rPr>
                <w:b/>
                <w:sz w:val="20"/>
                <w:szCs w:val="20"/>
              </w:rPr>
              <w:t>09001</w:t>
            </w:r>
          </w:p>
        </w:tc>
        <w:tc>
          <w:tcPr>
            <w:tcW w:w="7357" w:type="dxa"/>
            <w:shd w:val="clear" w:color="auto" w:fill="auto"/>
          </w:tcPr>
          <w:p w14:paraId="373E0300" w14:textId="35CA9F74" w:rsidR="005F2B5D" w:rsidRPr="00754783" w:rsidRDefault="005F2B5D" w:rsidP="00425688">
            <w:pPr>
              <w:jc w:val="both"/>
              <w:rPr>
                <w:rStyle w:val="Siln"/>
                <w:sz w:val="20"/>
                <w:szCs w:val="20"/>
              </w:rPr>
            </w:pPr>
            <w:r w:rsidRPr="005F2B5D">
              <w:rPr>
                <w:rStyle w:val="Siln"/>
                <w:sz w:val="20"/>
                <w:szCs w:val="20"/>
              </w:rPr>
              <w:t xml:space="preserve">Stanovenie a overenie metodiky pre hodnotenie čistých účinkov </w:t>
            </w:r>
            <w:proofErr w:type="spellStart"/>
            <w:r w:rsidRPr="005F2B5D">
              <w:rPr>
                <w:rStyle w:val="Siln"/>
                <w:sz w:val="20"/>
                <w:szCs w:val="20"/>
              </w:rPr>
              <w:t>agro-environmentálnych</w:t>
            </w:r>
            <w:proofErr w:type="spellEnd"/>
            <w:r w:rsidRPr="005F2B5D">
              <w:rPr>
                <w:rStyle w:val="Siln"/>
                <w:sz w:val="20"/>
                <w:szCs w:val="20"/>
              </w:rPr>
              <w:t xml:space="preserve"> schém PRV SR 2014-2020 pre vybrané územie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6105D989" w14:textId="77777777" w:rsidR="005F2B5D" w:rsidRPr="000613CB" w:rsidRDefault="005F2B5D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38774200" w14:textId="77777777" w:rsidR="005F2B5D" w:rsidRPr="003546DF" w:rsidRDefault="005F2B5D" w:rsidP="0075478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522BBCAF" w14:textId="77777777" w:rsidR="005F2B5D" w:rsidRPr="005B4DDA" w:rsidRDefault="005F2B5D" w:rsidP="00425688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2F278BC" w14:textId="3953F4F1" w:rsidR="005F2B5D" w:rsidRPr="003546DF" w:rsidRDefault="005F2B5D" w:rsidP="007547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</w:p>
        </w:tc>
        <w:tc>
          <w:tcPr>
            <w:tcW w:w="659" w:type="dxa"/>
            <w:shd w:val="clear" w:color="auto" w:fill="auto"/>
          </w:tcPr>
          <w:p w14:paraId="5B0ECB77" w14:textId="77777777" w:rsidR="005F2B5D" w:rsidRPr="00433A82" w:rsidRDefault="005F2B5D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61A08825" w14:textId="77777777" w:rsidR="005F2B5D" w:rsidRPr="00433A82" w:rsidRDefault="005F2B5D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14:paraId="6693CD34" w14:textId="77777777" w:rsidR="005F2B5D" w:rsidRPr="00433A82" w:rsidRDefault="005F2B5D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4F3434F5" w14:textId="77777777" w:rsidR="005F2B5D" w:rsidRPr="00433A82" w:rsidRDefault="005F2B5D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F2B5D" w:rsidRPr="00AA7488" w14:paraId="2493DA14" w14:textId="77777777" w:rsidTr="003F3BA9">
        <w:trPr>
          <w:trHeight w:val="284"/>
        </w:trPr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5EEFC" w14:textId="5FCF094C" w:rsidR="005F2B5D" w:rsidRDefault="005F2B5D" w:rsidP="003F3BA9">
            <w:pPr>
              <w:jc w:val="center"/>
              <w:rPr>
                <w:b/>
                <w:sz w:val="20"/>
                <w:szCs w:val="20"/>
              </w:rPr>
            </w:pPr>
            <w:r w:rsidRPr="005F2B5D">
              <w:rPr>
                <w:b/>
                <w:sz w:val="20"/>
                <w:szCs w:val="20"/>
              </w:rPr>
              <w:t>0900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357" w:type="dxa"/>
            <w:tcBorders>
              <w:bottom w:val="single" w:sz="4" w:space="0" w:color="000000"/>
            </w:tcBorders>
            <w:shd w:val="clear" w:color="auto" w:fill="auto"/>
          </w:tcPr>
          <w:p w14:paraId="110E25D2" w14:textId="1DF12397" w:rsidR="005F2B5D" w:rsidRPr="00754783" w:rsidRDefault="005F2B5D" w:rsidP="00425688">
            <w:pPr>
              <w:jc w:val="both"/>
              <w:rPr>
                <w:rStyle w:val="Siln"/>
                <w:sz w:val="20"/>
                <w:szCs w:val="20"/>
              </w:rPr>
            </w:pPr>
            <w:r w:rsidRPr="005F2B5D">
              <w:rPr>
                <w:rStyle w:val="Siln"/>
                <w:sz w:val="20"/>
                <w:szCs w:val="20"/>
              </w:rPr>
              <w:t xml:space="preserve">Hodnotenie dosahov opatrenia M13 (ANC) na poľnohospodárske podniky s použitím </w:t>
            </w:r>
            <w:proofErr w:type="spellStart"/>
            <w:r w:rsidRPr="005F2B5D">
              <w:rPr>
                <w:rStyle w:val="Siln"/>
                <w:sz w:val="20"/>
                <w:szCs w:val="20"/>
              </w:rPr>
              <w:t>kontrafaktuálnej</w:t>
            </w:r>
            <w:proofErr w:type="spellEnd"/>
            <w:r w:rsidRPr="005F2B5D">
              <w:rPr>
                <w:rStyle w:val="Siln"/>
                <w:sz w:val="20"/>
                <w:szCs w:val="20"/>
              </w:rPr>
              <w:t xml:space="preserve"> analýzy</w:t>
            </w: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CDAEE5" w14:textId="77777777" w:rsidR="005F2B5D" w:rsidRPr="000613CB" w:rsidRDefault="005F2B5D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BB7D93" w14:textId="77777777" w:rsidR="005F2B5D" w:rsidRPr="003546DF" w:rsidRDefault="005F2B5D" w:rsidP="0075478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CD704E" w14:textId="77777777" w:rsidR="005F2B5D" w:rsidRPr="005B4DDA" w:rsidRDefault="005F2B5D" w:rsidP="00425688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A3C92" w14:textId="64E8862F" w:rsidR="005F2B5D" w:rsidRPr="003546DF" w:rsidRDefault="005F2B5D" w:rsidP="007547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</w:p>
        </w:tc>
        <w:tc>
          <w:tcPr>
            <w:tcW w:w="659" w:type="dxa"/>
            <w:tcBorders>
              <w:bottom w:val="single" w:sz="4" w:space="0" w:color="000000"/>
            </w:tcBorders>
            <w:shd w:val="clear" w:color="auto" w:fill="auto"/>
          </w:tcPr>
          <w:p w14:paraId="66D29DE1" w14:textId="77777777" w:rsidR="005F2B5D" w:rsidRPr="00433A82" w:rsidRDefault="005F2B5D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38FFAFDC" w14:textId="77777777" w:rsidR="005F2B5D" w:rsidRPr="00433A82" w:rsidRDefault="005F2B5D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000000"/>
            </w:tcBorders>
            <w:shd w:val="clear" w:color="auto" w:fill="auto"/>
          </w:tcPr>
          <w:p w14:paraId="440A4CB6" w14:textId="77777777" w:rsidR="005F2B5D" w:rsidRPr="00433A82" w:rsidRDefault="005F2B5D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5A2DA806" w14:textId="77777777" w:rsidR="005F2B5D" w:rsidRPr="00433A82" w:rsidRDefault="005F2B5D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F3BA9" w:rsidRPr="00AA7488" w14:paraId="26774A13" w14:textId="77777777" w:rsidTr="003F3BA9">
        <w:trPr>
          <w:trHeight w:val="284"/>
        </w:trPr>
        <w:tc>
          <w:tcPr>
            <w:tcW w:w="13183" w:type="dxa"/>
            <w:gridSpan w:val="10"/>
            <w:shd w:val="clear" w:color="auto" w:fill="FFFF00"/>
          </w:tcPr>
          <w:p w14:paraId="0D48371F" w14:textId="234E3703" w:rsidR="003F3BA9" w:rsidRPr="00433A82" w:rsidRDefault="003F3BA9" w:rsidP="003F3B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 RH</w:t>
            </w:r>
          </w:p>
        </w:tc>
      </w:tr>
      <w:tr w:rsidR="003F3BA9" w:rsidRPr="00AA7488" w14:paraId="19D962C7" w14:textId="77777777" w:rsidTr="003F3BA9">
        <w:trPr>
          <w:trHeight w:val="284"/>
        </w:trPr>
        <w:tc>
          <w:tcPr>
            <w:tcW w:w="723" w:type="dxa"/>
            <w:shd w:val="clear" w:color="auto" w:fill="FFC000"/>
            <w:vAlign w:val="center"/>
          </w:tcPr>
          <w:p w14:paraId="33C53AF1" w14:textId="47541BC3" w:rsidR="003F3BA9" w:rsidRPr="005F2B5D" w:rsidRDefault="003F3BA9" w:rsidP="003F3BA9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ID</w:t>
            </w:r>
          </w:p>
        </w:tc>
        <w:tc>
          <w:tcPr>
            <w:tcW w:w="7357" w:type="dxa"/>
            <w:shd w:val="clear" w:color="auto" w:fill="FFC000"/>
            <w:vAlign w:val="center"/>
          </w:tcPr>
          <w:p w14:paraId="3073117C" w14:textId="00B9D206" w:rsidR="003F3BA9" w:rsidRPr="005F2B5D" w:rsidRDefault="003F3BA9" w:rsidP="003F3BA9">
            <w:pPr>
              <w:jc w:val="center"/>
              <w:rPr>
                <w:rStyle w:val="Siln"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Názov hodnotenia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49728508" w14:textId="73BADCE9" w:rsidR="003F3BA9" w:rsidRPr="000613CB" w:rsidRDefault="003F3BA9" w:rsidP="003F3BA9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49666C95" w14:textId="62B9C158" w:rsidR="003F3BA9" w:rsidRPr="003546DF" w:rsidRDefault="003F3BA9" w:rsidP="003F3BA9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79606073" w14:textId="0B3B252A" w:rsidR="003F3BA9" w:rsidRPr="005B4DDA" w:rsidRDefault="003F3BA9" w:rsidP="003F3BA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01611132" w14:textId="770D67B7" w:rsidR="003F3BA9" w:rsidRDefault="003F3BA9" w:rsidP="003F3BA9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659" w:type="dxa"/>
            <w:shd w:val="clear" w:color="auto" w:fill="FFC000"/>
            <w:vAlign w:val="center"/>
          </w:tcPr>
          <w:p w14:paraId="03DD508F" w14:textId="5850BECE" w:rsidR="003F3BA9" w:rsidRPr="00433A82" w:rsidRDefault="003F3BA9" w:rsidP="003F3BA9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5C682390" w14:textId="2CB4D142" w:rsidR="003F3BA9" w:rsidRPr="00433A82" w:rsidRDefault="003F3BA9" w:rsidP="003F3BA9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660" w:type="dxa"/>
            <w:shd w:val="clear" w:color="auto" w:fill="FFC000"/>
            <w:vAlign w:val="center"/>
          </w:tcPr>
          <w:p w14:paraId="222937B2" w14:textId="2FCCA473" w:rsidR="003F3BA9" w:rsidRPr="00433A82" w:rsidRDefault="003F3BA9" w:rsidP="003F3BA9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616" w:type="dxa"/>
            <w:shd w:val="clear" w:color="auto" w:fill="FFC000"/>
            <w:vAlign w:val="center"/>
          </w:tcPr>
          <w:p w14:paraId="224A5CDE" w14:textId="58CD9097" w:rsidR="003F3BA9" w:rsidRPr="00433A82" w:rsidRDefault="003F3BA9" w:rsidP="003F3BA9">
            <w:pPr>
              <w:jc w:val="center"/>
              <w:rPr>
                <w:b/>
                <w:sz w:val="20"/>
                <w:szCs w:val="20"/>
              </w:rPr>
            </w:pPr>
            <w:r w:rsidRPr="00433A82">
              <w:rPr>
                <w:b/>
                <w:sz w:val="20"/>
                <w:szCs w:val="20"/>
              </w:rPr>
              <w:t>2022</w:t>
            </w:r>
          </w:p>
        </w:tc>
      </w:tr>
      <w:tr w:rsidR="003F3BA9" w:rsidRPr="00AA7488" w14:paraId="536432BD" w14:textId="77777777" w:rsidTr="003F3BA9">
        <w:trPr>
          <w:trHeight w:val="284"/>
        </w:trPr>
        <w:tc>
          <w:tcPr>
            <w:tcW w:w="723" w:type="dxa"/>
            <w:shd w:val="clear" w:color="auto" w:fill="auto"/>
            <w:vAlign w:val="center"/>
          </w:tcPr>
          <w:p w14:paraId="19D3346C" w14:textId="1B50DD3D" w:rsidR="003F3BA9" w:rsidRPr="005F2B5D" w:rsidRDefault="003F3BA9" w:rsidP="003F3BA9">
            <w:pPr>
              <w:jc w:val="center"/>
              <w:rPr>
                <w:b/>
                <w:sz w:val="20"/>
                <w:szCs w:val="20"/>
              </w:rPr>
            </w:pPr>
            <w:r w:rsidRPr="003F3BA9">
              <w:rPr>
                <w:b/>
                <w:sz w:val="20"/>
                <w:szCs w:val="20"/>
              </w:rPr>
              <w:t>10001</w:t>
            </w:r>
          </w:p>
        </w:tc>
        <w:tc>
          <w:tcPr>
            <w:tcW w:w="7357" w:type="dxa"/>
            <w:shd w:val="clear" w:color="auto" w:fill="auto"/>
          </w:tcPr>
          <w:p w14:paraId="568ED3D2" w14:textId="4DF9F230" w:rsidR="003F3BA9" w:rsidRPr="005F2B5D" w:rsidRDefault="003F3BA9" w:rsidP="003F3BA9">
            <w:pPr>
              <w:jc w:val="both"/>
              <w:rPr>
                <w:rStyle w:val="Siln"/>
                <w:sz w:val="20"/>
                <w:szCs w:val="20"/>
              </w:rPr>
            </w:pPr>
            <w:r w:rsidRPr="003F3BA9">
              <w:rPr>
                <w:rStyle w:val="Siln"/>
                <w:sz w:val="20"/>
                <w:szCs w:val="20"/>
              </w:rPr>
              <w:t>Správa z interného hodnotenia plnenia ukazovateľov výkonnostného rámca</w:t>
            </w:r>
            <w:r>
              <w:rPr>
                <w:rStyle w:val="Siln"/>
                <w:sz w:val="20"/>
                <w:szCs w:val="20"/>
              </w:rPr>
              <w:t xml:space="preserve"> </w:t>
            </w:r>
            <w:r w:rsidRPr="003F3BA9">
              <w:rPr>
                <w:rStyle w:val="Siln"/>
                <w:sz w:val="20"/>
                <w:szCs w:val="20"/>
              </w:rPr>
              <w:t>Operačného programu Rybné hospodárstvo 2014 – 2020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40610F28" w14:textId="77777777" w:rsidR="003F3BA9" w:rsidRPr="000613CB" w:rsidRDefault="003F3BA9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668F52A3" w14:textId="77777777" w:rsidR="003F3BA9" w:rsidRPr="003546DF" w:rsidRDefault="003F3BA9" w:rsidP="0075478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236220A4" w14:textId="77777777" w:rsidR="003F3BA9" w:rsidRPr="005B4DDA" w:rsidRDefault="003F3BA9" w:rsidP="00425688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068AFCDD" w14:textId="41517550" w:rsidR="003F3BA9" w:rsidRDefault="003F3BA9" w:rsidP="00754783">
            <w:pPr>
              <w:jc w:val="center"/>
              <w:rPr>
                <w:b/>
                <w:sz w:val="20"/>
                <w:szCs w:val="20"/>
              </w:rPr>
            </w:pPr>
            <w:r w:rsidRPr="003546DF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auto"/>
          </w:tcPr>
          <w:p w14:paraId="1D135020" w14:textId="77777777" w:rsidR="003F3BA9" w:rsidRPr="00433A82" w:rsidRDefault="003F3BA9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08F5AB0D" w14:textId="77777777" w:rsidR="003F3BA9" w:rsidRPr="00433A82" w:rsidRDefault="003F3BA9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0" w:type="dxa"/>
            <w:shd w:val="clear" w:color="auto" w:fill="auto"/>
          </w:tcPr>
          <w:p w14:paraId="53AFD9E1" w14:textId="77777777" w:rsidR="003F3BA9" w:rsidRPr="00433A82" w:rsidRDefault="003F3BA9" w:rsidP="0042568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16" w:type="dxa"/>
            <w:shd w:val="clear" w:color="auto" w:fill="auto"/>
          </w:tcPr>
          <w:p w14:paraId="1C466382" w14:textId="77777777" w:rsidR="003F3BA9" w:rsidRPr="00433A82" w:rsidRDefault="003F3BA9" w:rsidP="00425688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57F4760" w14:textId="512F9719" w:rsidR="003A6646" w:rsidRDefault="003A6646" w:rsidP="00425688">
      <w:pPr>
        <w:jc w:val="both"/>
        <w:rPr>
          <w:sz w:val="17"/>
          <w:szCs w:val="17"/>
        </w:rPr>
      </w:pPr>
      <w:r w:rsidRPr="00AA5D06">
        <w:rPr>
          <w:sz w:val="17"/>
          <w:szCs w:val="17"/>
        </w:rPr>
        <w:t>Zdroj: CKO</w:t>
      </w:r>
      <w:r>
        <w:rPr>
          <w:sz w:val="17"/>
          <w:szCs w:val="17"/>
        </w:rPr>
        <w:t xml:space="preserve"> a Súhrnné správy </w:t>
      </w:r>
      <w:r w:rsidRPr="009B0F84">
        <w:rPr>
          <w:sz w:val="17"/>
          <w:szCs w:val="17"/>
        </w:rPr>
        <w:t>o aktivitách hodnotenia a výsledkoch hodnotení OP/HP za rok</w:t>
      </w:r>
      <w:r>
        <w:rPr>
          <w:sz w:val="17"/>
          <w:szCs w:val="17"/>
        </w:rPr>
        <w:t>y</w:t>
      </w:r>
      <w:r w:rsidRPr="009B0F84">
        <w:rPr>
          <w:sz w:val="17"/>
          <w:szCs w:val="17"/>
        </w:rPr>
        <w:t xml:space="preserve"> 201</w:t>
      </w:r>
      <w:r>
        <w:rPr>
          <w:sz w:val="17"/>
          <w:szCs w:val="17"/>
        </w:rPr>
        <w:t>5 - 201</w:t>
      </w:r>
      <w:r w:rsidR="00754783">
        <w:rPr>
          <w:sz w:val="17"/>
          <w:szCs w:val="17"/>
        </w:rPr>
        <w:t>8</w:t>
      </w:r>
      <w:r w:rsidRPr="009B0F84">
        <w:rPr>
          <w:sz w:val="17"/>
          <w:szCs w:val="17"/>
        </w:rPr>
        <w:t xml:space="preserve">  </w:t>
      </w:r>
      <w:r>
        <w:rPr>
          <w:sz w:val="17"/>
          <w:szCs w:val="17"/>
        </w:rPr>
        <w:t xml:space="preserve"> </w:t>
      </w:r>
      <w:r w:rsidRPr="00AA5D06">
        <w:rPr>
          <w:sz w:val="17"/>
          <w:szCs w:val="17"/>
        </w:rPr>
        <w:t xml:space="preserve">  </w:t>
      </w:r>
    </w:p>
    <w:p w14:paraId="54754BFB" w14:textId="77777777" w:rsidR="005F2B5D" w:rsidRDefault="005F2B5D" w:rsidP="00425688">
      <w:pPr>
        <w:jc w:val="both"/>
        <w:rPr>
          <w:sz w:val="17"/>
          <w:szCs w:val="17"/>
        </w:rPr>
      </w:pPr>
    </w:p>
    <w:p w14:paraId="32F0B859" w14:textId="77777777" w:rsidR="005F2B5D" w:rsidRDefault="005F2B5D" w:rsidP="00425688">
      <w:pPr>
        <w:jc w:val="both"/>
        <w:rPr>
          <w:sz w:val="17"/>
          <w:szCs w:val="17"/>
        </w:rPr>
      </w:pPr>
    </w:p>
    <w:p w14:paraId="57DCF1D7" w14:textId="77777777" w:rsidR="005F2B5D" w:rsidRDefault="005F2B5D" w:rsidP="00425688">
      <w:pPr>
        <w:jc w:val="both"/>
        <w:rPr>
          <w:sz w:val="17"/>
          <w:szCs w:val="17"/>
        </w:rPr>
      </w:pPr>
    </w:p>
    <w:p w14:paraId="5236B832" w14:textId="77777777" w:rsidR="005F2B5D" w:rsidRDefault="005F2B5D" w:rsidP="00425688">
      <w:pPr>
        <w:jc w:val="both"/>
        <w:rPr>
          <w:sz w:val="17"/>
          <w:szCs w:val="17"/>
        </w:rPr>
      </w:pPr>
    </w:p>
    <w:p w14:paraId="18453001" w14:textId="77777777" w:rsidR="005F2B5D" w:rsidRDefault="005F2B5D" w:rsidP="00425688">
      <w:pPr>
        <w:jc w:val="both"/>
        <w:rPr>
          <w:sz w:val="17"/>
          <w:szCs w:val="17"/>
        </w:rPr>
      </w:pPr>
    </w:p>
    <w:p w14:paraId="3F1F6EBB" w14:textId="77777777" w:rsidR="005F2B5D" w:rsidRDefault="005F2B5D" w:rsidP="005F2B5D">
      <w:pPr>
        <w:jc w:val="both"/>
      </w:pPr>
    </w:p>
    <w:p w14:paraId="33E7E2D0" w14:textId="77777777" w:rsidR="005F2B5D" w:rsidRDefault="005F2B5D" w:rsidP="005F2B5D">
      <w:pPr>
        <w:jc w:val="both"/>
      </w:pPr>
    </w:p>
    <w:p w14:paraId="61F50819" w14:textId="77777777" w:rsidR="005F2B5D" w:rsidRDefault="005F2B5D" w:rsidP="005F2B5D">
      <w:pPr>
        <w:jc w:val="both"/>
      </w:pPr>
    </w:p>
    <w:p w14:paraId="30C79BC0" w14:textId="77777777" w:rsidR="005F2B5D" w:rsidRDefault="005F2B5D" w:rsidP="005F2B5D">
      <w:pPr>
        <w:jc w:val="both"/>
      </w:pPr>
    </w:p>
    <w:p w14:paraId="74AEE18C" w14:textId="77777777" w:rsidR="005F2B5D" w:rsidRDefault="005F2B5D" w:rsidP="005F2B5D">
      <w:pPr>
        <w:jc w:val="both"/>
      </w:pPr>
    </w:p>
    <w:p w14:paraId="740FBF07" w14:textId="77777777" w:rsidR="005F2B5D" w:rsidRDefault="005F2B5D" w:rsidP="005F2B5D">
      <w:pPr>
        <w:jc w:val="both"/>
      </w:pPr>
    </w:p>
    <w:p w14:paraId="1B206376" w14:textId="77777777" w:rsidR="005F2B5D" w:rsidRDefault="005F2B5D" w:rsidP="005F2B5D">
      <w:pPr>
        <w:jc w:val="both"/>
      </w:pPr>
      <w:bookmarkStart w:id="0" w:name="_GoBack"/>
      <w:bookmarkEnd w:id="0"/>
    </w:p>
    <w:p w14:paraId="44945958" w14:textId="77777777" w:rsidR="005F2B5D" w:rsidRDefault="005F2B5D" w:rsidP="005F2B5D">
      <w:pPr>
        <w:jc w:val="both"/>
      </w:pPr>
    </w:p>
    <w:p w14:paraId="725134C4" w14:textId="77777777" w:rsidR="005F2B5D" w:rsidRDefault="005F2B5D" w:rsidP="005F2B5D">
      <w:pPr>
        <w:jc w:val="both"/>
      </w:pPr>
    </w:p>
    <w:p w14:paraId="3056C918" w14:textId="77777777" w:rsidR="005F2B5D" w:rsidRDefault="005F2B5D" w:rsidP="005F2B5D">
      <w:pPr>
        <w:jc w:val="both"/>
      </w:pPr>
    </w:p>
    <w:p w14:paraId="06582202" w14:textId="3ECE633F" w:rsidR="005F2B5D" w:rsidRPr="00AA5D06" w:rsidRDefault="005F2B5D" w:rsidP="005F2B5D">
      <w:pPr>
        <w:jc w:val="both"/>
        <w:rPr>
          <w:sz w:val="17"/>
          <w:szCs w:val="17"/>
        </w:rPr>
      </w:pPr>
      <w:r w:rsidRPr="005F2B5D">
        <w:rPr>
          <w:sz w:val="18"/>
          <w:szCs w:val="18"/>
          <w:vertAlign w:val="superscript"/>
        </w:rPr>
        <w:t>1</w:t>
      </w:r>
      <w:r>
        <w:rPr>
          <w:sz w:val="17"/>
          <w:szCs w:val="17"/>
        </w:rPr>
        <w:t xml:space="preserve"> </w:t>
      </w:r>
      <w:r w:rsidRPr="00AA5D06">
        <w:rPr>
          <w:sz w:val="17"/>
          <w:szCs w:val="17"/>
        </w:rPr>
        <w:t>Vysvetlivky k Prílohe 1</w:t>
      </w:r>
      <w:r>
        <w:rPr>
          <w:sz w:val="17"/>
          <w:szCs w:val="17"/>
        </w:rPr>
        <w:t xml:space="preserve"> </w:t>
      </w:r>
      <w:r w:rsidRPr="00AA5D06">
        <w:rPr>
          <w:sz w:val="17"/>
          <w:szCs w:val="17"/>
        </w:rPr>
        <w:t>-</w:t>
      </w:r>
      <w:r>
        <w:rPr>
          <w:sz w:val="17"/>
          <w:szCs w:val="17"/>
        </w:rPr>
        <w:t xml:space="preserve"> </w:t>
      </w:r>
      <w:r w:rsidRPr="00AA5D06">
        <w:rPr>
          <w:sz w:val="17"/>
          <w:szCs w:val="17"/>
        </w:rPr>
        <w:t>Kumulatívny prehľad ukončených hodnotiacich aktivít</w:t>
      </w:r>
      <w:r>
        <w:rPr>
          <w:sz w:val="17"/>
          <w:szCs w:val="17"/>
        </w:rPr>
        <w:t>:</w:t>
      </w:r>
    </w:p>
    <w:p w14:paraId="7E1D6836" w14:textId="77777777" w:rsidR="005F2B5D" w:rsidRPr="00AA5D06" w:rsidRDefault="005F2B5D" w:rsidP="005F2B5D">
      <w:pPr>
        <w:ind w:left="357" w:hanging="357"/>
        <w:jc w:val="both"/>
        <w:rPr>
          <w:sz w:val="17"/>
          <w:szCs w:val="17"/>
        </w:rPr>
      </w:pPr>
      <w:r w:rsidRPr="00AA5D06">
        <w:rPr>
          <w:b/>
          <w:sz w:val="17"/>
          <w:szCs w:val="17"/>
        </w:rPr>
        <w:t xml:space="preserve">ID – </w:t>
      </w:r>
      <w:r w:rsidRPr="00AA5D06">
        <w:rPr>
          <w:sz w:val="17"/>
          <w:szCs w:val="17"/>
        </w:rPr>
        <w:t>identifikačné číslo hodnotenia</w:t>
      </w:r>
    </w:p>
    <w:p w14:paraId="4933D661" w14:textId="77777777" w:rsidR="005F2B5D" w:rsidRPr="00AA5D06" w:rsidRDefault="005F2B5D" w:rsidP="005F2B5D">
      <w:pPr>
        <w:ind w:left="357" w:hanging="357"/>
        <w:jc w:val="both"/>
        <w:rPr>
          <w:b/>
          <w:sz w:val="17"/>
          <w:szCs w:val="17"/>
        </w:rPr>
      </w:pPr>
      <w:r w:rsidRPr="00AA5D06">
        <w:rPr>
          <w:b/>
          <w:sz w:val="17"/>
          <w:szCs w:val="17"/>
        </w:rPr>
        <w:t xml:space="preserve">Názov hodnotenia – </w:t>
      </w:r>
      <w:r w:rsidRPr="00AA5D06">
        <w:rPr>
          <w:sz w:val="17"/>
          <w:szCs w:val="17"/>
        </w:rPr>
        <w:t>oficiálny (skutočný) názov</w:t>
      </w:r>
    </w:p>
    <w:p w14:paraId="64B41D54" w14:textId="4684AD78" w:rsidR="005F2B5D" w:rsidRPr="00AA5D06" w:rsidRDefault="007C6728" w:rsidP="005F2B5D">
      <w:pPr>
        <w:ind w:left="357" w:hanging="357"/>
        <w:jc w:val="both"/>
        <w:rPr>
          <w:b/>
          <w:sz w:val="17"/>
          <w:szCs w:val="17"/>
        </w:rPr>
      </w:pPr>
      <w:r>
        <w:rPr>
          <w:b/>
          <w:sz w:val="17"/>
          <w:szCs w:val="17"/>
        </w:rPr>
        <w:t>p</w:t>
      </w:r>
      <w:r w:rsidR="005F2B5D" w:rsidRPr="00AA5D06">
        <w:rPr>
          <w:b/>
          <w:sz w:val="17"/>
          <w:szCs w:val="17"/>
        </w:rPr>
        <w:t xml:space="preserve"> – </w:t>
      </w:r>
      <w:r w:rsidR="005F2B5D" w:rsidRPr="00AA5D06">
        <w:rPr>
          <w:sz w:val="17"/>
          <w:szCs w:val="17"/>
        </w:rPr>
        <w:t xml:space="preserve">označenie roku plánovanej realizácie hodnotenia </w:t>
      </w:r>
    </w:p>
    <w:p w14:paraId="6CD61467" w14:textId="7ACC25E7" w:rsidR="005F2B5D" w:rsidRPr="00AA5D06" w:rsidRDefault="005F2B5D" w:rsidP="005F2B5D">
      <w:pPr>
        <w:ind w:left="357" w:hanging="357"/>
        <w:jc w:val="both"/>
        <w:rPr>
          <w:sz w:val="17"/>
          <w:szCs w:val="17"/>
        </w:rPr>
      </w:pPr>
      <w:r w:rsidRPr="007C6728">
        <w:rPr>
          <w:b/>
          <w:sz w:val="17"/>
          <w:szCs w:val="17"/>
        </w:rPr>
        <w:t>X</w:t>
      </w:r>
      <w:r w:rsidRPr="00AA5D06">
        <w:rPr>
          <w:b/>
          <w:color w:val="FF0000"/>
          <w:sz w:val="17"/>
          <w:szCs w:val="17"/>
        </w:rPr>
        <w:t xml:space="preserve"> </w:t>
      </w:r>
      <w:r w:rsidRPr="00AA5D06">
        <w:rPr>
          <w:b/>
          <w:sz w:val="17"/>
          <w:szCs w:val="17"/>
        </w:rPr>
        <w:t xml:space="preserve">– </w:t>
      </w:r>
      <w:r w:rsidRPr="00AA5D06">
        <w:rPr>
          <w:sz w:val="17"/>
          <w:szCs w:val="17"/>
        </w:rPr>
        <w:t xml:space="preserve">označenie roku </w:t>
      </w:r>
      <w:r w:rsidR="007C6728">
        <w:rPr>
          <w:sz w:val="17"/>
          <w:szCs w:val="17"/>
        </w:rPr>
        <w:t>skutočnej</w:t>
      </w:r>
      <w:r w:rsidRPr="00AA5D06">
        <w:rPr>
          <w:sz w:val="17"/>
          <w:szCs w:val="17"/>
        </w:rPr>
        <w:t xml:space="preserve"> realizácie hodnotenia</w:t>
      </w:r>
      <w:r w:rsidR="007C6728">
        <w:rPr>
          <w:sz w:val="17"/>
          <w:szCs w:val="17"/>
        </w:rPr>
        <w:t xml:space="preserve">. </w:t>
      </w:r>
      <w:r w:rsidRPr="00AA5D06">
        <w:rPr>
          <w:sz w:val="17"/>
          <w:szCs w:val="17"/>
        </w:rPr>
        <w:t xml:space="preserve">V prípade realizácie hodnotenia na prelome rokov, </w:t>
      </w:r>
      <w:r w:rsidR="007C6728">
        <w:rPr>
          <w:sz w:val="17"/>
          <w:szCs w:val="17"/>
        </w:rPr>
        <w:t xml:space="preserve">označuje </w:t>
      </w:r>
      <w:r w:rsidRPr="00AA5D06">
        <w:rPr>
          <w:sz w:val="17"/>
          <w:szCs w:val="17"/>
        </w:rPr>
        <w:t>rok, v ktorom bolo hodnotenie ukončené.</w:t>
      </w:r>
    </w:p>
    <w:p w14:paraId="5FC0E683" w14:textId="05ADA9A1" w:rsidR="005F2B5D" w:rsidRPr="00AA5D06" w:rsidRDefault="005F2B5D" w:rsidP="00425688">
      <w:pPr>
        <w:jc w:val="both"/>
        <w:rPr>
          <w:sz w:val="17"/>
          <w:szCs w:val="17"/>
        </w:rPr>
      </w:pPr>
      <w:r w:rsidRPr="00AA5D06">
        <w:rPr>
          <w:b/>
          <w:sz w:val="17"/>
          <w:szCs w:val="17"/>
        </w:rPr>
        <w:t>A –</w:t>
      </w:r>
      <w:r w:rsidRPr="00AA5D06">
        <w:rPr>
          <w:sz w:val="17"/>
          <w:szCs w:val="17"/>
        </w:rPr>
        <w:t xml:space="preserve"> označenie roku realizácie neplánového (</w:t>
      </w:r>
      <w:proofErr w:type="spellStart"/>
      <w:r w:rsidRPr="00AA5D06">
        <w:rPr>
          <w:sz w:val="17"/>
          <w:szCs w:val="17"/>
        </w:rPr>
        <w:t>ad-hoc</w:t>
      </w:r>
      <w:proofErr w:type="spellEnd"/>
      <w:r w:rsidRPr="00AA5D06">
        <w:rPr>
          <w:sz w:val="17"/>
          <w:szCs w:val="17"/>
        </w:rPr>
        <w:t>) hodnotenia</w:t>
      </w:r>
    </w:p>
    <w:sectPr w:rsidR="005F2B5D" w:rsidRPr="00AA5D06" w:rsidSect="003F3BA9">
      <w:footerReference w:type="default" r:id="rId11"/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11BCFF" w14:textId="77777777" w:rsidR="00A65DC4" w:rsidRDefault="00A65DC4" w:rsidP="003A6646">
      <w:r>
        <w:separator/>
      </w:r>
    </w:p>
  </w:endnote>
  <w:endnote w:type="continuationSeparator" w:id="0">
    <w:p w14:paraId="023A60B2" w14:textId="77777777" w:rsidR="00A65DC4" w:rsidRDefault="00A65DC4" w:rsidP="003A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8147965"/>
      <w:docPartObj>
        <w:docPartGallery w:val="Page Numbers (Bottom of Page)"/>
        <w:docPartUnique/>
      </w:docPartObj>
    </w:sdtPr>
    <w:sdtEndPr/>
    <w:sdtContent>
      <w:p w14:paraId="757F4766" w14:textId="77777777" w:rsidR="00425688" w:rsidRDefault="0042568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728">
          <w:rPr>
            <w:noProof/>
          </w:rPr>
          <w:t>2</w:t>
        </w:r>
        <w:r>
          <w:fldChar w:fldCharType="end"/>
        </w:r>
      </w:p>
    </w:sdtContent>
  </w:sdt>
  <w:p w14:paraId="757F4767" w14:textId="77777777" w:rsidR="00425688" w:rsidRDefault="0042568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BFA99" w14:textId="77777777" w:rsidR="00A65DC4" w:rsidRDefault="00A65DC4" w:rsidP="003A6646">
      <w:r>
        <w:separator/>
      </w:r>
    </w:p>
  </w:footnote>
  <w:footnote w:type="continuationSeparator" w:id="0">
    <w:p w14:paraId="5EA6A12D" w14:textId="77777777" w:rsidR="00A65DC4" w:rsidRDefault="00A65DC4" w:rsidP="003A6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646"/>
    <w:rsid w:val="000249B2"/>
    <w:rsid w:val="000602E0"/>
    <w:rsid w:val="003A6646"/>
    <w:rsid w:val="003F3BA9"/>
    <w:rsid w:val="00425688"/>
    <w:rsid w:val="004C652B"/>
    <w:rsid w:val="005F2B5D"/>
    <w:rsid w:val="00661077"/>
    <w:rsid w:val="00685F3F"/>
    <w:rsid w:val="00754783"/>
    <w:rsid w:val="007822AE"/>
    <w:rsid w:val="007C6728"/>
    <w:rsid w:val="007F316D"/>
    <w:rsid w:val="00851B8F"/>
    <w:rsid w:val="00A50F7A"/>
    <w:rsid w:val="00A65DC4"/>
    <w:rsid w:val="00A92631"/>
    <w:rsid w:val="00A96515"/>
    <w:rsid w:val="00E3416C"/>
    <w:rsid w:val="00FF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F4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A6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Text poznámky pod èiarou 007,Footnote text,Schriftart: 9 pt,Schriftart: 10 pt,Schriftart: 8 pt,Footnote Text Char2,Footnote Text Char1 Char,Footnote Text Char2 Char Char,stile 1"/>
    <w:basedOn w:val="Normlny"/>
    <w:link w:val="TextpoznmkypodiarouChar"/>
    <w:uiPriority w:val="99"/>
    <w:rsid w:val="003A6646"/>
    <w:pPr>
      <w:tabs>
        <w:tab w:val="left" w:pos="284"/>
      </w:tabs>
      <w:spacing w:line="200" w:lineRule="atLeast"/>
      <w:ind w:left="284" w:hanging="284"/>
    </w:pPr>
    <w:rPr>
      <w:rFonts w:ascii="Arial" w:hAnsi="Arial"/>
      <w:sz w:val="14"/>
      <w:szCs w:val="20"/>
      <w:lang w:val="x-none" w:eastAsia="en-US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Footnote text Char,Schriftart: 9 pt Char,Schriftart: 10 pt Char,Schriftart: 8 pt Char,Footnote Text Char2 Char,stile 1 Char"/>
    <w:basedOn w:val="Predvolenpsmoodseku"/>
    <w:link w:val="Textpoznmkypodiarou"/>
    <w:uiPriority w:val="99"/>
    <w:rsid w:val="003A6646"/>
    <w:rPr>
      <w:rFonts w:ascii="Arial" w:eastAsia="Times New Roman" w:hAnsi="Arial" w:cs="Times New Roman"/>
      <w:sz w:val="14"/>
      <w:szCs w:val="20"/>
      <w:lang w:val="x-none"/>
    </w:rPr>
  </w:style>
  <w:style w:type="character" w:styleId="Odkaznapoznmkupodiarou">
    <w:name w:val="footnote reference"/>
    <w:aliases w:val="Footnote,Footnotes refss"/>
    <w:uiPriority w:val="99"/>
    <w:rsid w:val="003A6646"/>
    <w:rPr>
      <w:vertAlign w:val="superscript"/>
    </w:rPr>
  </w:style>
  <w:style w:type="character" w:styleId="Siln">
    <w:name w:val="Strong"/>
    <w:uiPriority w:val="22"/>
    <w:qFormat/>
    <w:rsid w:val="003A6646"/>
    <w:rPr>
      <w:b/>
      <w:bCs/>
    </w:rPr>
  </w:style>
  <w:style w:type="paragraph" w:customStyle="1" w:styleId="Nzov2">
    <w:name w:val="Názov 2"/>
    <w:basedOn w:val="Normlny"/>
    <w:qFormat/>
    <w:rsid w:val="003A6646"/>
    <w:pPr>
      <w:spacing w:after="200" w:line="276" w:lineRule="auto"/>
    </w:pPr>
    <w:rPr>
      <w:rFonts w:ascii="Calibri" w:eastAsia="Calibri" w:hAnsi="Calibri"/>
      <w:b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256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256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256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256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2631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A6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Text poznámky pod èiarou 007,Footnote text,Schriftart: 9 pt,Schriftart: 10 pt,Schriftart: 8 pt,Footnote Text Char2,Footnote Text Char1 Char,Footnote Text Char2 Char Char,stile 1"/>
    <w:basedOn w:val="Normlny"/>
    <w:link w:val="TextpoznmkypodiarouChar"/>
    <w:uiPriority w:val="99"/>
    <w:rsid w:val="003A6646"/>
    <w:pPr>
      <w:tabs>
        <w:tab w:val="left" w:pos="284"/>
      </w:tabs>
      <w:spacing w:line="200" w:lineRule="atLeast"/>
      <w:ind w:left="284" w:hanging="284"/>
    </w:pPr>
    <w:rPr>
      <w:rFonts w:ascii="Arial" w:hAnsi="Arial"/>
      <w:sz w:val="14"/>
      <w:szCs w:val="20"/>
      <w:lang w:val="x-none" w:eastAsia="en-US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Footnote text Char,Schriftart: 9 pt Char,Schriftart: 10 pt Char,Schriftart: 8 pt Char,Footnote Text Char2 Char,stile 1 Char"/>
    <w:basedOn w:val="Predvolenpsmoodseku"/>
    <w:link w:val="Textpoznmkypodiarou"/>
    <w:uiPriority w:val="99"/>
    <w:rsid w:val="003A6646"/>
    <w:rPr>
      <w:rFonts w:ascii="Arial" w:eastAsia="Times New Roman" w:hAnsi="Arial" w:cs="Times New Roman"/>
      <w:sz w:val="14"/>
      <w:szCs w:val="20"/>
      <w:lang w:val="x-none"/>
    </w:rPr>
  </w:style>
  <w:style w:type="character" w:styleId="Odkaznapoznmkupodiarou">
    <w:name w:val="footnote reference"/>
    <w:aliases w:val="Footnote,Footnotes refss"/>
    <w:uiPriority w:val="99"/>
    <w:rsid w:val="003A6646"/>
    <w:rPr>
      <w:vertAlign w:val="superscript"/>
    </w:rPr>
  </w:style>
  <w:style w:type="character" w:styleId="Siln">
    <w:name w:val="Strong"/>
    <w:uiPriority w:val="22"/>
    <w:qFormat/>
    <w:rsid w:val="003A6646"/>
    <w:rPr>
      <w:b/>
      <w:bCs/>
    </w:rPr>
  </w:style>
  <w:style w:type="paragraph" w:customStyle="1" w:styleId="Nzov2">
    <w:name w:val="Názov 2"/>
    <w:basedOn w:val="Normlny"/>
    <w:qFormat/>
    <w:rsid w:val="003A6646"/>
    <w:pPr>
      <w:spacing w:after="200" w:line="276" w:lineRule="auto"/>
    </w:pPr>
    <w:rPr>
      <w:rFonts w:ascii="Calibri" w:eastAsia="Calibri" w:hAnsi="Calibri"/>
      <w:b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256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256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256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256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263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odpovedn_x00e1__x0020_osoba xmlns="eef9729a-f217-4d4a-8976-11cd7871011c">
      <UserInfo>
        <DisplayName/>
        <AccountId xsi:nil="true"/>
        <AccountType/>
      </UserInfo>
    </Zodpovedn_x00e1__x0020_osoba>
    <Druh_x0020_dokumentu xmlns="eef9729a-f217-4d4a-8976-11cd7871011c" xsi:nil="true"/>
    <D_x00e1_tum_x0020_dokumentu xmlns="eef9729a-f217-4d4a-8976-11cd7871011c" xsi:nil="true"/>
    <Stav xmlns="eef9729a-f217-4d4a-8976-11cd7871011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5E3ED544C79B4D819CA97DDAF1EFBA" ma:contentTypeVersion="8" ma:contentTypeDescription="Umožňuje vytvoriť nový dokument." ma:contentTypeScope="" ma:versionID="14bf5c9d941ff4a0bc30a3853f977a0d">
  <xsd:schema xmlns:xsd="http://www.w3.org/2001/XMLSchema" xmlns:xs="http://www.w3.org/2001/XMLSchema" xmlns:p="http://schemas.microsoft.com/office/2006/metadata/properties" xmlns:ns2="29099518-639f-4e38-99db-6726d3118436" xmlns:ns3="eef9729a-f217-4d4a-8976-11cd7871011c" targetNamespace="http://schemas.microsoft.com/office/2006/metadata/properties" ma:root="true" ma:fieldsID="ddf5ebe527def69375f31ac336963add" ns2:_="" ns3:_="">
    <xsd:import namespace="29099518-639f-4e38-99db-6726d3118436"/>
    <xsd:import namespace="eef9729a-f217-4d4a-8976-11cd787101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Zodpovedn_x00e1__x0020_osoba" minOccurs="0"/>
                <xsd:element ref="ns3:D_x00e1_tum_x0020_dokumentu" minOccurs="0"/>
                <xsd:element ref="ns3:Druh_x0020_dokumentu" minOccurs="0"/>
                <xsd:element ref="ns3:Sta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99518-639f-4e38-99db-6726d31184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9729a-f217-4d4a-8976-11cd78710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Zodpovedn_x00e1__x0020_osoba" ma:index="12" nillable="true" ma:displayName="Zodpovedná osoba" ma:list="UserInfo" ma:SharePointGroup="0" ma:internalName="Zodpovedn_x00e1__x0020_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_x00e1_tum_x0020_dokumentu" ma:index="13" nillable="true" ma:displayName="Dátum dokumentu" ma:format="DateOnly" ma:internalName="D_x00e1_tum_x0020_dokumentu">
      <xsd:simpleType>
        <xsd:restriction base="dms:DateTime"/>
      </xsd:simpleType>
    </xsd:element>
    <xsd:element name="Druh_x0020_dokumentu" ma:index="14" nillable="true" ma:displayName="Druh dokumentu" ma:internalName="Druh_x0020_dokumentu">
      <xsd:simpleType>
        <xsd:restriction base="dms:Text">
          <xsd:maxLength value="255"/>
        </xsd:restriction>
      </xsd:simpleType>
    </xsd:element>
    <xsd:element name="Stav" ma:index="15" nillable="true" ma:displayName="Stav" ma:internalName="Stav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6EA61-417C-4036-B24A-D1FE4F676CC1}">
  <ds:schemaRefs>
    <ds:schemaRef ds:uri="http://schemas.microsoft.com/office/2006/metadata/properties"/>
    <ds:schemaRef ds:uri="http://schemas.microsoft.com/office/infopath/2007/PartnerControls"/>
    <ds:schemaRef ds:uri="eef9729a-f217-4d4a-8976-11cd7871011c"/>
  </ds:schemaRefs>
</ds:datastoreItem>
</file>

<file path=customXml/itemProps2.xml><?xml version="1.0" encoding="utf-8"?>
<ds:datastoreItem xmlns:ds="http://schemas.openxmlformats.org/officeDocument/2006/customXml" ds:itemID="{2A21A29D-E61A-42E3-AB00-0BFB7D61C4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F9D24-1413-48AA-9AE4-126646897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099518-639f-4e38-99db-6726d3118436"/>
    <ds:schemaRef ds:uri="eef9729a-f217-4d4a-8976-11cd78710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864F54-7E9E-47B6-AFEF-8BC9E6F8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Kubík Andrej</dc:creator>
  <cp:lastModifiedBy>Kubík Andrej</cp:lastModifiedBy>
  <cp:revision>6</cp:revision>
  <cp:lastPrinted>2018-05-31T11:03:00Z</cp:lastPrinted>
  <dcterms:created xsi:type="dcterms:W3CDTF">2019-05-03T08:52:00Z</dcterms:created>
  <dcterms:modified xsi:type="dcterms:W3CDTF">2019-06-10T12:21:00Z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0x010100CA5E3ED544C79B4D819CA97DDAF1EFBA</vt:lpwstr>
  </property>
</Properties>
</file>